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46B2D00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09A2" w:rsidRPr="0046328E">
        <w:rPr>
          <w:rFonts w:ascii="Times New Roman" w:hAnsi="Times New Roman" w:cs="Times New Roman"/>
          <w:sz w:val="24"/>
          <w:szCs w:val="24"/>
        </w:rPr>
        <w:t>9</w:t>
      </w:r>
      <w:r w:rsidRPr="004632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4632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46328E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46328E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29F89F45" w14:textId="77777777" w:rsidR="008B036C" w:rsidRPr="004632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РЕГЛАМЕНТ ПРИМЕНЕНИЯ ЭЛЕКТРОННОЙ ПОДПИСИ В ДОКУМЕНТООБОРОТЕ МЕЖДУ ИСПОЛНИТЕЛЕМ И ЗАКАЗЧИКОМ</w:t>
      </w:r>
    </w:p>
    <w:p w14:paraId="4202EA2A" w14:textId="77777777" w:rsidR="008B036C" w:rsidRPr="004632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E2DC5" w14:textId="77777777" w:rsidR="008B036C" w:rsidRPr="0046328E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28E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5A8E903E" w14:textId="77777777" w:rsidR="008B036C" w:rsidRPr="0046328E" w:rsidRDefault="008B036C" w:rsidP="008B036C">
      <w:pPr>
        <w:pStyle w:val="a7"/>
        <w:spacing w:after="0"/>
        <w:rPr>
          <w:rFonts w:ascii="Times New Roman" w:hAnsi="Times New Roman"/>
          <w:b/>
          <w:sz w:val="24"/>
          <w:szCs w:val="24"/>
        </w:rPr>
      </w:pPr>
    </w:p>
    <w:p w14:paraId="2A4084C6" w14:textId="071F3C4B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 xml:space="preserve">Настоящий Регламент применения электронной подписи в документообороте (далее - Регламент) регулирует отношения Исполнителя и Заказчика (вместе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46328E">
        <w:t xml:space="preserve">при обмене (направлении и получении) по телекоммуникационным каналам связи через Оператора </w:t>
      </w:r>
      <w:r w:rsidR="0097071B" w:rsidRPr="0046328E">
        <w:t>электронного документооборота</w:t>
      </w:r>
      <w:r w:rsidR="00450B43" w:rsidRPr="0046328E">
        <w:t xml:space="preserve"> и подписании документов по Договору, указанных в Приложении №1 к настоящему Регламенту</w:t>
      </w:r>
      <w:r w:rsidRPr="0046328E">
        <w:t>.</w:t>
      </w:r>
    </w:p>
    <w:p w14:paraId="08326923" w14:textId="77777777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</w:rPr>
      </w:pPr>
      <w:r w:rsidRPr="0046328E"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46328E" w:rsidRDefault="008B036C" w:rsidP="00EA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Электронный документ</w:t>
      </w:r>
      <w:r w:rsidRPr="0046328E">
        <w:rPr>
          <w:rFonts w:ascii="Times New Roman" w:hAnsi="Times New Roman" w:cs="Times New Roman"/>
          <w:sz w:val="24"/>
          <w:szCs w:val="24"/>
        </w:rPr>
        <w:t xml:space="preserve"> – </w:t>
      </w:r>
      <w:r w:rsidR="006C2CBA" w:rsidRPr="0046328E">
        <w:rPr>
          <w:rFonts w:ascii="Times New Roman" w:hAnsi="Times New Roman" w:cs="Times New Roman"/>
          <w:sz w:val="24"/>
          <w:szCs w:val="24"/>
        </w:rPr>
        <w:t>информация в электронной форме, подписанная:</w:t>
      </w:r>
    </w:p>
    <w:p w14:paraId="0C03B5A9" w14:textId="3E4EE22F" w:rsidR="006C2CBA" w:rsidRPr="0046328E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</w:t>
      </w:r>
      <w:r w:rsidRPr="0046328E">
        <w:rPr>
          <w:rFonts w:ascii="Times New Roman" w:hAnsi="Times New Roman" w:cs="Times New Roman"/>
          <w:sz w:val="24"/>
          <w:szCs w:val="24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440E869E" w:rsidR="008B036C" w:rsidRPr="0046328E" w:rsidRDefault="006C2CBA" w:rsidP="00EA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приложени</w:t>
      </w:r>
      <w:r w:rsidR="00EE5B9F" w:rsidRPr="0046328E">
        <w:rPr>
          <w:rFonts w:ascii="Times New Roman" w:hAnsi="Times New Roman" w:cs="Times New Roman"/>
          <w:sz w:val="24"/>
          <w:szCs w:val="24"/>
        </w:rPr>
        <w:t xml:space="preserve">ем № 1 к настоящему Регламенту </w:t>
      </w:r>
      <w:r w:rsidRPr="0046328E">
        <w:rPr>
          <w:rFonts w:ascii="Times New Roman" w:hAnsi="Times New Roman" w:cs="Times New Roman"/>
          <w:sz w:val="24"/>
          <w:szCs w:val="24"/>
        </w:rPr>
        <w:t>и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46328E">
        <w:rPr>
          <w:rFonts w:ascii="Times New Roman" w:hAnsi="Times New Roman" w:cs="Times New Roman"/>
          <w:sz w:val="24"/>
          <w:szCs w:val="24"/>
        </w:rPr>
        <w:t>.</w:t>
      </w:r>
    </w:p>
    <w:p w14:paraId="2B7CF76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 xml:space="preserve">Электронная подпись </w:t>
      </w:r>
      <w:r w:rsidRPr="0046328E"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24DEA97E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Усиленная квалифицированная электронная подпись (</w:t>
      </w:r>
      <w:r w:rsidR="008453EA" w:rsidRPr="0046328E">
        <w:rPr>
          <w:b/>
        </w:rPr>
        <w:t>УК</w:t>
      </w:r>
      <w:r w:rsidRPr="0046328E">
        <w:rPr>
          <w:b/>
        </w:rPr>
        <w:t>ЭП)</w:t>
      </w:r>
      <w:r w:rsidRPr="0046328E">
        <w:t xml:space="preserve"> – электронная подпись, соответствующая следующим признакам:</w:t>
      </w:r>
    </w:p>
    <w:p w14:paraId="05BB5728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позволяет определить лицо, подписавшее электронный документ;</w:t>
      </w:r>
    </w:p>
    <w:p w14:paraId="719000A2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создается с использованием средств электронной подписи;</w:t>
      </w:r>
    </w:p>
    <w:p w14:paraId="7AB23024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ключ проверки электронной подписи указан в квалифицированном сертификате;</w:t>
      </w:r>
    </w:p>
    <w:p w14:paraId="20EDBFE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</w:t>
      </w:r>
      <w:r w:rsidRPr="0046328E">
        <w:lastRenderedPageBreak/>
        <w:t xml:space="preserve">с Федеральным законом от 06.04.2011 № 63-ФЗ </w:t>
      </w:r>
      <w:r w:rsidRPr="0046328E">
        <w:br/>
        <w:t>«Об электронной подписи».</w:t>
      </w:r>
    </w:p>
    <w:p w14:paraId="5BE8C1D6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</w:rPr>
      </w:pPr>
      <w:r w:rsidRPr="0046328E">
        <w:rPr>
          <w:b/>
          <w:bCs/>
        </w:rPr>
        <w:t>Сертификат ключа проверки электронной подписи</w:t>
      </w:r>
      <w:r w:rsidRPr="0046328E">
        <w:rPr>
          <w:bCs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  <w:bCs/>
        </w:rPr>
        <w:t>Удостоверяющий центр</w:t>
      </w:r>
      <w:r w:rsidRPr="0046328E">
        <w:rPr>
          <w:bCs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46328E">
        <w:t>от 06.04.2011 № 63-ФЗ «Об электронной подписи».</w:t>
      </w:r>
    </w:p>
    <w:p w14:paraId="2462300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Владелец сертификата ключа проверки электронной подписи</w:t>
      </w:r>
      <w:r w:rsidRPr="0046328E">
        <w:t xml:space="preserve"> – лицо, которому в установленном </w:t>
      </w:r>
      <w:r w:rsidRPr="0046328E">
        <w:rPr>
          <w:bCs/>
        </w:rPr>
        <w:t xml:space="preserve">Федеральным законом </w:t>
      </w:r>
      <w:r w:rsidRPr="0046328E">
        <w:t xml:space="preserve">от 06.04.2011 № 63-ФЗ </w:t>
      </w:r>
      <w:r w:rsidRPr="0046328E"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Ключ электронной подписи</w:t>
      </w:r>
      <w:r w:rsidRPr="0046328E"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/>
        </w:rPr>
        <w:t>Ключ проверки электронной подписи</w:t>
      </w:r>
      <w:r w:rsidRPr="0046328E"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06EA0666" w:rsidR="008B036C" w:rsidRPr="002B06AC" w:rsidRDefault="008B036C" w:rsidP="00241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b/>
          <w:sz w:val="24"/>
          <w:szCs w:val="24"/>
        </w:rPr>
        <w:t>Оператор электронного документооборота (Оператор)</w:t>
      </w:r>
      <w:r w:rsidRPr="0046328E">
        <w:rPr>
          <w:rFonts w:ascii="Times New Roman" w:hAnsi="Times New Roman" w:cs="Times New Roman"/>
          <w:sz w:val="24"/>
          <w:szCs w:val="24"/>
        </w:rPr>
        <w:t xml:space="preserve"> – </w:t>
      </w:r>
      <w:r w:rsidR="0038092D" w:rsidRPr="0046328E">
        <w:rPr>
          <w:rFonts w:ascii="Times New Roman" w:hAnsi="Times New Roman" w:cs="Times New Roman"/>
          <w:sz w:val="24"/>
          <w:szCs w:val="24"/>
        </w:rPr>
        <w:t xml:space="preserve">российская организация, соответствующая </w:t>
      </w:r>
      <w:r w:rsidR="00241516" w:rsidRPr="0046328E">
        <w:rPr>
          <w:rFonts w:ascii="Times New Roman" w:hAnsi="Times New Roman" w:cs="Times New Roman"/>
          <w:sz w:val="24"/>
          <w:szCs w:val="24"/>
        </w:rPr>
        <w:t>утвержденным</w:t>
      </w:r>
      <w:r w:rsidR="00241516">
        <w:rPr>
          <w:rFonts w:ascii="Times New Roman" w:hAnsi="Times New Roman" w:cs="Times New Roman"/>
          <w:sz w:val="24"/>
          <w:szCs w:val="24"/>
        </w:rPr>
        <w:t xml:space="preserve"> </w:t>
      </w:r>
      <w:r w:rsidR="00241516" w:rsidRPr="00241516">
        <w:rPr>
          <w:rFonts w:ascii="Times New Roman" w:hAnsi="Times New Roman" w:cs="Times New Roman"/>
          <w:sz w:val="24"/>
          <w:szCs w:val="24"/>
        </w:rPr>
        <w:t>Приказ</w:t>
      </w:r>
      <w:r w:rsidR="00241516">
        <w:rPr>
          <w:rFonts w:ascii="Times New Roman" w:hAnsi="Times New Roman" w:cs="Times New Roman"/>
          <w:sz w:val="24"/>
          <w:szCs w:val="24"/>
        </w:rPr>
        <w:t>ом</w:t>
      </w:r>
      <w:r w:rsidR="00241516" w:rsidRPr="00241516">
        <w:rPr>
          <w:rFonts w:ascii="Times New Roman" w:hAnsi="Times New Roman" w:cs="Times New Roman"/>
          <w:sz w:val="24"/>
          <w:szCs w:val="24"/>
        </w:rPr>
        <w:t xml:space="preserve"> ФНС Росс</w:t>
      </w:r>
      <w:r w:rsidR="00241516">
        <w:rPr>
          <w:rFonts w:ascii="Times New Roman" w:hAnsi="Times New Roman" w:cs="Times New Roman"/>
          <w:sz w:val="24"/>
          <w:szCs w:val="24"/>
        </w:rPr>
        <w:t>ии от 08.06.2021 N ЕД-7-26/546@ «</w:t>
      </w:r>
      <w:r w:rsidR="00241516" w:rsidRPr="0024151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5919D4">
        <w:rPr>
          <w:rFonts w:ascii="Times New Roman" w:hAnsi="Times New Roman" w:cs="Times New Roman"/>
          <w:sz w:val="24"/>
          <w:szCs w:val="24"/>
        </w:rPr>
        <w:t>т</w:t>
      </w:r>
      <w:r w:rsidR="00241516" w:rsidRPr="00241516">
        <w:rPr>
          <w:rFonts w:ascii="Times New Roman" w:hAnsi="Times New Roman" w:cs="Times New Roman"/>
          <w:sz w:val="24"/>
          <w:szCs w:val="24"/>
        </w:rPr>
        <w:t>ребований к оператору электронного документооборота</w:t>
      </w:r>
      <w:r w:rsidR="00241516">
        <w:rPr>
          <w:rFonts w:ascii="Times New Roman" w:hAnsi="Times New Roman" w:cs="Times New Roman"/>
          <w:sz w:val="24"/>
          <w:szCs w:val="24"/>
        </w:rPr>
        <w:t xml:space="preserve">» требованиям </w:t>
      </w:r>
      <w:r w:rsidR="0038092D" w:rsidRPr="0046328E">
        <w:rPr>
          <w:rFonts w:ascii="Times New Roman" w:hAnsi="Times New Roman" w:cs="Times New Roman"/>
          <w:sz w:val="24"/>
          <w:szCs w:val="24"/>
        </w:rPr>
        <w:t>и осуществляющая деятельность по обеспечению электронного документооборота</w:t>
      </w:r>
      <w:r w:rsidRPr="0046328E">
        <w:rPr>
          <w:rFonts w:ascii="Times New Roman" w:hAnsi="Times New Roman" w:cs="Times New Roman"/>
          <w:sz w:val="24"/>
          <w:szCs w:val="24"/>
        </w:rPr>
        <w:t>.</w:t>
      </w:r>
    </w:p>
    <w:p w14:paraId="03F9E18A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7EBE5F0D" w:rsidR="008B036C" w:rsidRPr="004632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</w:pPr>
      <w:r w:rsidRPr="0046328E"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46328E">
        <w:t>УКЭП</w:t>
      </w:r>
      <w:r w:rsidRPr="0046328E">
        <w:t xml:space="preserve"> осуществляется через оператор</w:t>
      </w:r>
      <w:r w:rsidR="00293F8A" w:rsidRPr="0046328E">
        <w:t>ов</w:t>
      </w:r>
      <w:r w:rsidRPr="0046328E">
        <w:t xml:space="preserve"> электронного документооборота, указанн</w:t>
      </w:r>
      <w:r w:rsidR="00293F8A" w:rsidRPr="0046328E">
        <w:t>ых</w:t>
      </w:r>
      <w:r w:rsidRPr="0046328E">
        <w:t xml:space="preserve"> </w:t>
      </w:r>
      <w:r w:rsidR="00293F8A" w:rsidRPr="0046328E">
        <w:t>в уведомлениях направленных</w:t>
      </w:r>
      <w:r w:rsidR="00E556EE" w:rsidRPr="0046328E">
        <w:t xml:space="preserve"> в адрес </w:t>
      </w:r>
      <w:r w:rsidR="00293F8A" w:rsidRPr="0046328E">
        <w:t>Сторон</w:t>
      </w:r>
      <w:r w:rsidR="00E556EE" w:rsidRPr="0046328E">
        <w:t xml:space="preserve"> (от Заказчика Исполнителю и от Исполнителя Заказчику), о готовности производить обмен докумен</w:t>
      </w:r>
      <w:r w:rsidR="00293F8A" w:rsidRPr="0046328E">
        <w:t>тами по Договору посредством электронного документооборота</w:t>
      </w:r>
      <w:r w:rsidRPr="0046328E">
        <w:t>, оформленного в соответствие с приложением № 2 к настоящему Регламенту.</w:t>
      </w:r>
      <w:r w:rsidR="00241516">
        <w:t xml:space="preserve"> </w:t>
      </w:r>
    </w:p>
    <w:p w14:paraId="660160EF" w14:textId="031F08EA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46328E">
        <w:t>УКЭП</w:t>
      </w:r>
      <w:r w:rsidRPr="0046328E"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58A59D46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Документы, подписанные </w:t>
      </w:r>
      <w:r w:rsidR="008453EA" w:rsidRPr="0046328E">
        <w:t>УКЭП</w:t>
      </w:r>
      <w:r w:rsidRPr="0046328E">
        <w:t>, признаются документами, равнозначными документам на бумажном носителе, подписанным собственноручной подписью уполномоченного представителя каждой из Сторон и скреплённых печатью</w:t>
      </w:r>
      <w:r w:rsidR="00450B43" w:rsidRPr="0046328E"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46328E">
        <w:t>.</w:t>
      </w:r>
    </w:p>
    <w:p w14:paraId="73266958" w14:textId="648F5CF9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В рамках настоящего Регламента электронный документ может быть подписан только </w:t>
      </w:r>
      <w:r w:rsidR="008453EA" w:rsidRPr="0046328E">
        <w:t>УКЭП</w:t>
      </w:r>
      <w:r w:rsidRPr="0046328E">
        <w:t>, ключ проверки электронной подписи которой зарегистрирован в удостоверяющем центре.</w:t>
      </w:r>
    </w:p>
    <w:p w14:paraId="23A455D9" w14:textId="5D1CD40B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46328E">
        <w:t>УКЭП</w:t>
      </w:r>
      <w:r w:rsidRPr="0046328E">
        <w:t xml:space="preserve"> принадлежащей уполномоченному лицу стороны-отправителя, указанно</w:t>
      </w:r>
      <w:r w:rsidR="00450B43" w:rsidRPr="0046328E">
        <w:t>му</w:t>
      </w:r>
      <w:r w:rsidRPr="0046328E">
        <w:t xml:space="preserve"> в </w:t>
      </w:r>
      <w:r w:rsidR="00E556EE" w:rsidRPr="0046328E">
        <w:t xml:space="preserve">уведомлении </w:t>
      </w:r>
      <w:r w:rsidRPr="0046328E">
        <w:t xml:space="preserve">о технической готовности к документообороту электронными документами с использованием </w:t>
      </w:r>
      <w:r w:rsidR="008453EA" w:rsidRPr="0046328E">
        <w:t>УКЭП</w:t>
      </w:r>
      <w:r w:rsidRPr="0046328E">
        <w:t>.</w:t>
      </w:r>
    </w:p>
    <w:p w14:paraId="727E297D" w14:textId="35FF8748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46328E">
        <w:t>от 05.02.2021 № 14н</w:t>
      </w:r>
      <w:r w:rsidRPr="0046328E">
        <w:rPr>
          <w:rStyle w:val="afb"/>
        </w:rPr>
        <w:footnoteReference w:id="1"/>
      </w:r>
      <w:r w:rsidRPr="0046328E">
        <w:t xml:space="preserve">. </w:t>
      </w:r>
    </w:p>
    <w:p w14:paraId="6D0AA16F" w14:textId="77777777" w:rsidR="008B036C" w:rsidRPr="004632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</w:pPr>
      <w:r w:rsidRPr="0046328E">
        <w:t>Порядок обмена документами в электронном документообороте:</w:t>
      </w:r>
    </w:p>
    <w:p w14:paraId="4BE0176F" w14:textId="2BD68837" w:rsidR="008B036C" w:rsidRPr="0046328E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</w:pPr>
      <w:r w:rsidRPr="0046328E">
        <w:t xml:space="preserve"> Датой направления Стороне Договора электронных документов по телекоммуникационным каналам связи считается дата </w:t>
      </w:r>
      <w:proofErr w:type="gramStart"/>
      <w:r w:rsidR="00EE5B9F" w:rsidRPr="0046328E">
        <w:t>направления</w:t>
      </w:r>
      <w:proofErr w:type="gramEnd"/>
      <w:r w:rsidRPr="0046328E">
        <w:t xml:space="preserve"> подписанного </w:t>
      </w:r>
      <w:r w:rsidR="008453EA" w:rsidRPr="0046328E">
        <w:t>УКЭП</w:t>
      </w:r>
      <w:r w:rsidRPr="0046328E">
        <w:t xml:space="preserve"> электронного документа от стороны-отправителя Оператору.</w:t>
      </w:r>
    </w:p>
    <w:p w14:paraId="49332EAB" w14:textId="77777777" w:rsidR="004C1571" w:rsidRPr="0046328E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46328E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4AA8CCFA" w:rsidR="00E00CC8" w:rsidRPr="0046328E" w:rsidRDefault="00E00CC8" w:rsidP="00EA186B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46328E">
        <w:t>,</w:t>
      </w:r>
      <w:r w:rsidRPr="0046328E"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2029A3F4" w14:textId="2DF27267" w:rsidR="00890ABA" w:rsidRPr="0046328E" w:rsidRDefault="002D76A0" w:rsidP="00890ABA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</w:pPr>
      <w:r w:rsidRPr="0046328E">
        <w:rPr>
          <w:bCs/>
        </w:rPr>
        <w:t xml:space="preserve">Изменение перечня лиц, указанных в приложении №2 к настоящему Регламенту и уполномоченных на подписание электронных документов от имени Сторон, </w:t>
      </w:r>
      <w:r w:rsidRPr="0046328E">
        <w:t>производится на основании письменного уведомления любой из Сторон</w:t>
      </w:r>
      <w:r w:rsidRPr="0046328E">
        <w:rPr>
          <w:bCs/>
        </w:rPr>
        <w:t xml:space="preserve"> </w:t>
      </w:r>
      <w:r w:rsidRPr="0046328E">
        <w:t>с приложением документов, подтверждающих полномочия лица на подписание документов</w:t>
      </w:r>
      <w:r w:rsidR="00C72F37" w:rsidRPr="0046328E">
        <w:t>.</w:t>
      </w:r>
    </w:p>
    <w:p w14:paraId="06988B8F" w14:textId="77777777" w:rsidR="00E00CC8" w:rsidRPr="0046328E" w:rsidRDefault="00E00CC8" w:rsidP="00EA186B">
      <w:pPr>
        <w:pStyle w:val="11"/>
        <w:numPr>
          <w:ilvl w:val="0"/>
          <w:numId w:val="0"/>
        </w:numPr>
        <w:tabs>
          <w:tab w:val="clear" w:pos="851"/>
          <w:tab w:val="left" w:pos="0"/>
        </w:tabs>
        <w:ind w:left="567"/>
      </w:pPr>
    </w:p>
    <w:p w14:paraId="031B2C8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4488E561" w14:textId="77777777" w:rsidR="008B036C" w:rsidRPr="0046328E" w:rsidRDefault="008B036C" w:rsidP="00EA186B">
      <w:pPr>
        <w:pStyle w:val="11"/>
        <w:numPr>
          <w:ilvl w:val="0"/>
          <w:numId w:val="12"/>
        </w:numPr>
        <w:spacing w:before="0"/>
        <w:jc w:val="center"/>
        <w:rPr>
          <w:b/>
          <w:bCs/>
        </w:rPr>
      </w:pPr>
      <w:r w:rsidRPr="0046328E">
        <w:rPr>
          <w:b/>
        </w:rPr>
        <w:t>ОБЯЗАННОСТИ СТОРОН</w:t>
      </w:r>
    </w:p>
    <w:p w14:paraId="52D49102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</w:rPr>
      </w:pPr>
    </w:p>
    <w:p w14:paraId="3FCBD13E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</w:pPr>
      <w:r w:rsidRPr="0046328E">
        <w:t>Стороны обязуются:</w:t>
      </w:r>
    </w:p>
    <w:p w14:paraId="0927175C" w14:textId="5AFD095E" w:rsidR="008B036C" w:rsidRPr="0046328E" w:rsidRDefault="008B036C" w:rsidP="00EA186B">
      <w:pPr>
        <w:pStyle w:val="11"/>
        <w:numPr>
          <w:ilvl w:val="1"/>
          <w:numId w:val="12"/>
        </w:numPr>
        <w:spacing w:before="0"/>
        <w:ind w:left="851" w:firstLine="0"/>
        <w:rPr>
          <w:bCs/>
        </w:rPr>
      </w:pPr>
      <w:r w:rsidRPr="0046328E">
        <w:rPr>
          <w:bCs/>
        </w:rPr>
        <w:t xml:space="preserve">При использовании </w:t>
      </w:r>
      <w:r w:rsidR="008453EA" w:rsidRPr="0046328E">
        <w:rPr>
          <w:bCs/>
        </w:rPr>
        <w:t>УКЭП</w:t>
      </w:r>
      <w:r w:rsidRPr="0046328E">
        <w:rPr>
          <w:bCs/>
        </w:rPr>
        <w:t>:</w:t>
      </w:r>
    </w:p>
    <w:p w14:paraId="3BB7E41D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</w:rPr>
      </w:pPr>
      <w:r w:rsidRPr="0046328E">
        <w:rPr>
          <w:bCs/>
        </w:rPr>
        <w:t>- обеспечить конфиденциальность ключей электронных подписей;</w:t>
      </w:r>
    </w:p>
    <w:p w14:paraId="18B6EF26" w14:textId="385D4972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rPr>
          <w:bCs/>
        </w:rPr>
        <w:t xml:space="preserve">- использовать для создания и проверки </w:t>
      </w:r>
      <w:r w:rsidR="008453EA" w:rsidRPr="0046328E">
        <w:rPr>
          <w:bCs/>
        </w:rPr>
        <w:t>УКЭП</w:t>
      </w:r>
      <w:r w:rsidRPr="0046328E">
        <w:rPr>
          <w:bCs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46328E">
        <w:t>от 06.04.2011 № 63-ФЗ «Об электронной подписи»;</w:t>
      </w:r>
    </w:p>
    <w:p w14:paraId="3D014AA3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6DD75C46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46328E">
        <w:t>УКЭП</w:t>
      </w:r>
      <w:r w:rsidRPr="0046328E"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4E4D740C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2.2 Использовать в качестве средства электронной подписи при выполнении функций создания </w:t>
      </w:r>
      <w:r w:rsidR="008453EA" w:rsidRPr="0046328E">
        <w:t>УКЭП</w:t>
      </w:r>
      <w:r w:rsidRPr="0046328E"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46328E">
        <w:t>УКЭП</w:t>
      </w:r>
      <w:r w:rsidRPr="0046328E"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5122DC56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2.3. Обеспечить хранение электронных документов, подписанных </w:t>
      </w:r>
      <w:r w:rsidR="008453EA" w:rsidRPr="0046328E">
        <w:t>УКЭП</w:t>
      </w:r>
      <w:r w:rsidRPr="0046328E">
        <w:t xml:space="preserve">, совместно с применявшимся для формирования </w:t>
      </w:r>
      <w:r w:rsidR="008453EA" w:rsidRPr="0046328E">
        <w:t>УКЭП</w:t>
      </w:r>
      <w:r w:rsidRPr="0046328E"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416BB96A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2.4. Самостоятельно обеспечить установку, настройку и эксплуатацию средств </w:t>
      </w:r>
      <w:r w:rsidR="008453EA" w:rsidRPr="0046328E">
        <w:t>УКЭП</w:t>
      </w:r>
      <w:r w:rsidRPr="0046328E"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5CB5001B" w:rsidR="008B036C" w:rsidRPr="0046328E" w:rsidRDefault="008B036C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46328E">
        <w:t>УКЭП</w:t>
      </w:r>
      <w:r w:rsidRPr="0046328E"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43CBC85D" w:rsidR="008B036C" w:rsidRPr="0046328E" w:rsidRDefault="008B036C" w:rsidP="00B0186D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2.6. При отсутствии технической возможности направления электронных документов с </w:t>
      </w:r>
      <w:r w:rsidR="008453EA" w:rsidRPr="0046328E">
        <w:t>УКЭП</w:t>
      </w:r>
      <w:r w:rsidRPr="0046328E"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46328E" w:rsidRDefault="00037D22" w:rsidP="00EA186B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>2</w:t>
      </w:r>
      <w:r w:rsidR="00B0186D" w:rsidRPr="0046328E">
        <w:rPr>
          <w:rFonts w:ascii="Times New Roman" w:hAnsi="Times New Roman" w:cs="Times New Roman"/>
          <w:sz w:val="24"/>
          <w:szCs w:val="24"/>
        </w:rPr>
        <w:t>.7</w:t>
      </w:r>
      <w:r w:rsidRPr="0046328E">
        <w:rPr>
          <w:rFonts w:ascii="Times New Roman" w:hAnsi="Times New Roman" w:cs="Times New Roman"/>
          <w:sz w:val="24"/>
          <w:szCs w:val="24"/>
        </w:rPr>
        <w:t xml:space="preserve">. </w:t>
      </w:r>
      <w:r w:rsidRPr="0046328E">
        <w:rPr>
          <w:rFonts w:ascii="Times New Roman" w:hAnsi="Times New Roman" w:cs="Times New Roman"/>
          <w:bCs/>
          <w:iCs/>
          <w:sz w:val="24"/>
          <w:szCs w:val="24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46328E">
        <w:rPr>
          <w:rFonts w:ascii="Times New Roman" w:hAnsi="Times New Roman" w:cs="Times New Roman"/>
          <w:bCs/>
          <w:iCs/>
          <w:sz w:val="24"/>
          <w:szCs w:val="24"/>
        </w:rPr>
        <w:t xml:space="preserve"> невозможности осуществления ЭДО</w:t>
      </w:r>
      <w:r w:rsidRPr="0046328E">
        <w:rPr>
          <w:rFonts w:ascii="Times New Roman" w:hAnsi="Times New Roman" w:cs="Times New Roman"/>
          <w:bCs/>
          <w:iCs/>
          <w:sz w:val="24"/>
          <w:szCs w:val="24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46328E" w:rsidRDefault="00F13EA4" w:rsidP="00EA186B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46328E">
        <w:rPr>
          <w:rFonts w:ascii="Times New Roman" w:hAnsi="Times New Roman"/>
          <w:bCs/>
          <w:iCs/>
          <w:sz w:val="24"/>
          <w:szCs w:val="24"/>
        </w:rPr>
        <w:tab/>
      </w:r>
      <w:r w:rsidR="00037D22" w:rsidRPr="0046328E">
        <w:rPr>
          <w:rFonts w:ascii="Times New Roman" w:hAnsi="Times New Roman"/>
          <w:bCs/>
          <w:iCs/>
          <w:sz w:val="24"/>
          <w:szCs w:val="24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46328E">
        <w:rPr>
          <w:rFonts w:ascii="Times New Roman" w:hAnsi="Times New Roman"/>
          <w:bCs/>
          <w:iCs/>
          <w:sz w:val="24"/>
          <w:szCs w:val="24"/>
        </w:rPr>
        <w:t>Регламента</w:t>
      </w:r>
      <w:r w:rsidR="00037D22" w:rsidRPr="0046328E">
        <w:rPr>
          <w:rFonts w:ascii="Times New Roman" w:hAnsi="Times New Roman"/>
          <w:bCs/>
          <w:iCs/>
          <w:sz w:val="24"/>
          <w:szCs w:val="24"/>
        </w:rPr>
        <w:t>.</w:t>
      </w:r>
    </w:p>
    <w:p w14:paraId="4AAA3036" w14:textId="55ED3B4F" w:rsidR="008B036C" w:rsidRPr="0046328E" w:rsidRDefault="00F13EA4">
      <w:pPr>
        <w:pStyle w:val="11"/>
        <w:numPr>
          <w:ilvl w:val="0"/>
          <w:numId w:val="0"/>
        </w:numPr>
        <w:spacing w:before="0"/>
        <w:ind w:firstLine="851"/>
      </w:pPr>
      <w:r w:rsidRPr="0046328E">
        <w:t>2.8</w:t>
      </w:r>
      <w:r w:rsidR="008B036C" w:rsidRPr="0046328E"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090932B9" w:rsidR="008B036C" w:rsidRPr="0046328E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</w:pPr>
      <w:r w:rsidRPr="0046328E">
        <w:t>2.</w:t>
      </w:r>
      <w:r w:rsidR="00F13EA4" w:rsidRPr="0046328E">
        <w:t>09</w:t>
      </w:r>
      <w:r w:rsidRPr="0046328E"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40EBA1B3" w:rsidR="008B036C" w:rsidRPr="0046328E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</w:pPr>
      <w:r w:rsidRPr="0046328E">
        <w:t>2.</w:t>
      </w:r>
      <w:r w:rsidR="00F13EA4" w:rsidRPr="0046328E">
        <w:t>10</w:t>
      </w:r>
      <w:r w:rsidRPr="0046328E"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46328E" w:rsidRDefault="00401F1B" w:rsidP="00EA186B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4"/>
          <w:szCs w:val="24"/>
        </w:rPr>
      </w:pPr>
      <w:r w:rsidRPr="0046328E">
        <w:rPr>
          <w:rFonts w:ascii="Times New Roman" w:hAnsi="Times New Roman"/>
          <w:bCs/>
          <w:iCs/>
          <w:sz w:val="24"/>
          <w:szCs w:val="24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2F84EAED" w14:textId="2C01D28F" w:rsidR="00FF1C72" w:rsidRPr="0046328E" w:rsidRDefault="00FF1C72" w:rsidP="00EA186B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6328E">
        <w:rPr>
          <w:rFonts w:ascii="Times New Roman" w:hAnsi="Times New Roman"/>
          <w:sz w:val="24"/>
          <w:szCs w:val="24"/>
        </w:rPr>
        <w:t>Н</w:t>
      </w:r>
      <w:r w:rsidR="00E02184" w:rsidRPr="0046328E">
        <w:rPr>
          <w:rFonts w:ascii="Times New Roman" w:hAnsi="Times New Roman"/>
          <w:sz w:val="24"/>
          <w:szCs w:val="24"/>
        </w:rPr>
        <w:t>астоящий</w:t>
      </w:r>
      <w:r w:rsidRPr="0046328E">
        <w:rPr>
          <w:rFonts w:ascii="Times New Roman" w:hAnsi="Times New Roman"/>
          <w:sz w:val="24"/>
          <w:szCs w:val="24"/>
        </w:rPr>
        <w:t xml:space="preserve"> </w:t>
      </w:r>
      <w:r w:rsidR="00E02184" w:rsidRPr="0046328E">
        <w:rPr>
          <w:rFonts w:ascii="Times New Roman" w:hAnsi="Times New Roman"/>
          <w:sz w:val="24"/>
          <w:szCs w:val="24"/>
        </w:rPr>
        <w:t>Регламент</w:t>
      </w:r>
      <w:r w:rsidR="003E3548" w:rsidRPr="0046328E">
        <w:rPr>
          <w:rStyle w:val="af3"/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46328E">
        <w:rPr>
          <w:rFonts w:ascii="Times New Roman" w:hAnsi="Times New Roman"/>
          <w:sz w:val="24"/>
          <w:szCs w:val="24"/>
        </w:rPr>
        <w:t xml:space="preserve">становится обязательным </w:t>
      </w:r>
      <w:r w:rsidR="00806F5F" w:rsidRPr="0046328E">
        <w:rPr>
          <w:rFonts w:ascii="Times New Roman" w:hAnsi="Times New Roman"/>
          <w:sz w:val="24"/>
          <w:szCs w:val="24"/>
        </w:rPr>
        <w:t xml:space="preserve">к исполнению </w:t>
      </w:r>
      <w:r w:rsidR="006B64F2" w:rsidRPr="0046328E">
        <w:rPr>
          <w:rFonts w:ascii="Times New Roman" w:hAnsi="Times New Roman"/>
          <w:sz w:val="24"/>
          <w:szCs w:val="24"/>
        </w:rPr>
        <w:t xml:space="preserve">после </w:t>
      </w:r>
      <w:r w:rsidR="003E492D" w:rsidRPr="0046328E">
        <w:rPr>
          <w:rFonts w:ascii="Times New Roman" w:hAnsi="Times New Roman"/>
          <w:sz w:val="24"/>
          <w:szCs w:val="24"/>
        </w:rPr>
        <w:t xml:space="preserve">обмена Сторонами </w:t>
      </w:r>
      <w:r w:rsidR="00806F5F" w:rsidRPr="0046328E">
        <w:rPr>
          <w:rFonts w:ascii="Times New Roman" w:hAnsi="Times New Roman"/>
          <w:sz w:val="24"/>
          <w:szCs w:val="24"/>
        </w:rPr>
        <w:t>уведомления</w:t>
      </w:r>
      <w:r w:rsidR="003E492D" w:rsidRPr="0046328E">
        <w:rPr>
          <w:rFonts w:ascii="Times New Roman" w:hAnsi="Times New Roman"/>
          <w:sz w:val="24"/>
          <w:szCs w:val="24"/>
        </w:rPr>
        <w:t>ми</w:t>
      </w:r>
      <w:r w:rsidR="00806F5F" w:rsidRPr="0046328E">
        <w:rPr>
          <w:rFonts w:ascii="Times New Roman" w:hAnsi="Times New Roman"/>
          <w:sz w:val="24"/>
          <w:szCs w:val="24"/>
        </w:rPr>
        <w:t xml:space="preserve"> о технической </w:t>
      </w:r>
      <w:r w:rsidRPr="0046328E">
        <w:rPr>
          <w:rFonts w:ascii="Times New Roman" w:hAnsi="Times New Roman"/>
          <w:sz w:val="24"/>
          <w:szCs w:val="24"/>
        </w:rPr>
        <w:t>готовности к документообороту электронными документами с использованием ЭЦ</w:t>
      </w:r>
      <w:r w:rsidR="003E492D" w:rsidRPr="0046328E">
        <w:rPr>
          <w:rFonts w:ascii="Times New Roman" w:hAnsi="Times New Roman"/>
          <w:sz w:val="24"/>
          <w:szCs w:val="24"/>
        </w:rPr>
        <w:t>П, оформленного в соответствии</w:t>
      </w:r>
      <w:r w:rsidR="00E02184" w:rsidRPr="0046328E">
        <w:rPr>
          <w:rFonts w:ascii="Times New Roman" w:hAnsi="Times New Roman"/>
          <w:sz w:val="24"/>
          <w:szCs w:val="24"/>
        </w:rPr>
        <w:t xml:space="preserve"> </w:t>
      </w:r>
      <w:r w:rsidRPr="0046328E">
        <w:rPr>
          <w:rFonts w:ascii="Times New Roman" w:hAnsi="Times New Roman"/>
          <w:sz w:val="24"/>
          <w:szCs w:val="24"/>
        </w:rPr>
        <w:t xml:space="preserve">с приложением № 2 к настоящему </w:t>
      </w:r>
      <w:r w:rsidR="00806F5F" w:rsidRPr="0046328E">
        <w:rPr>
          <w:rFonts w:ascii="Times New Roman" w:hAnsi="Times New Roman"/>
          <w:sz w:val="24"/>
          <w:szCs w:val="24"/>
        </w:rPr>
        <w:t>Регламенту</w:t>
      </w:r>
      <w:r w:rsidRPr="0046328E">
        <w:rPr>
          <w:rFonts w:ascii="Times New Roman" w:hAnsi="Times New Roman"/>
          <w:sz w:val="24"/>
          <w:szCs w:val="24"/>
        </w:rPr>
        <w:t>.</w:t>
      </w:r>
    </w:p>
    <w:p w14:paraId="427951A2" w14:textId="77777777" w:rsidR="00401F1B" w:rsidRPr="0046328E" w:rsidRDefault="00401F1B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079340C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firstLine="851"/>
      </w:pPr>
    </w:p>
    <w:p w14:paraId="37298BF4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ТРЕБОВАНИЯ К ПРИМЕНЕНИЮ ЭЛЕКТРОННОЙ ПОДПИСИ</w:t>
      </w:r>
    </w:p>
    <w:p w14:paraId="4FEAF22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p w14:paraId="0359565C" w14:textId="2AA7163D" w:rsidR="008B036C" w:rsidRPr="0046328E" w:rsidRDefault="008453EA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>УКЭП</w:t>
      </w:r>
      <w:r w:rsidR="008B036C" w:rsidRPr="0046328E">
        <w:t xml:space="preserve"> в электронном документе </w:t>
      </w:r>
      <w:r w:rsidR="00450B43" w:rsidRPr="0046328E">
        <w:rPr>
          <w:rFonts w:eastAsiaTheme="minorHAnsi" w:cstheme="minorBidi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46328E">
        <w:t xml:space="preserve"> </w:t>
      </w:r>
      <w:r w:rsidR="008B036C" w:rsidRPr="0046328E">
        <w:t>действительна при одновременном соблюдении следующих условий:</w:t>
      </w:r>
    </w:p>
    <w:p w14:paraId="1552A8C5" w14:textId="670CDD34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  <w:r w:rsidRPr="0046328E">
        <w:t xml:space="preserve">На момент подписания электронного документа </w:t>
      </w:r>
      <w:r w:rsidR="008453EA" w:rsidRPr="0046328E">
        <w:t>УКЭП</w:t>
      </w:r>
      <w:r w:rsidRPr="0046328E">
        <w:t>:</w:t>
      </w:r>
    </w:p>
    <w:p w14:paraId="6A9F4A19" w14:textId="77777777" w:rsidR="00450B43" w:rsidRPr="0046328E" w:rsidRDefault="00450B43" w:rsidP="00450B43">
      <w:pPr>
        <w:pStyle w:val="11"/>
        <w:numPr>
          <w:ilvl w:val="0"/>
          <w:numId w:val="0"/>
        </w:numPr>
        <w:spacing w:before="0"/>
        <w:ind w:firstLine="851"/>
      </w:pPr>
      <w:r w:rsidRPr="0046328E"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738EF2D2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sz w:val="24"/>
          <w:szCs w:val="24"/>
        </w:rPr>
        <w:t xml:space="preserve">- </w:t>
      </w:r>
      <w:r w:rsidRPr="0046328E">
        <w:rPr>
          <w:rFonts w:ascii="Times New Roman" w:hAnsi="Times New Roman" w:cs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4632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28E">
        <w:rPr>
          <w:rFonts w:ascii="Times New Roman" w:hAnsi="Times New Roman" w:cs="Times New Roman"/>
          <w:sz w:val="24"/>
          <w:szCs w:val="24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70E923FF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РАЗРЕШЕНИЕ СПОРОВ</w:t>
      </w:r>
    </w:p>
    <w:p w14:paraId="3B16E78C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78BDADB6" w14:textId="655E1315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46328E">
        <w:t>УКЭП</w:t>
      </w:r>
      <w:r w:rsidRPr="0046328E">
        <w:t>, путем переговоров в досудебном порядке.</w:t>
      </w:r>
    </w:p>
    <w:p w14:paraId="1FBE26BD" w14:textId="37FB5953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46328E">
        <w:t xml:space="preserve"> соответствии с требованиями действующего законодательства</w:t>
      </w:r>
      <w:r w:rsidR="00B151F3" w:rsidRPr="0046328E">
        <w:t xml:space="preserve"> и настоящего Договора</w:t>
      </w:r>
      <w:r w:rsidRPr="0046328E">
        <w:t xml:space="preserve">. </w:t>
      </w:r>
    </w:p>
    <w:p w14:paraId="5CE0F1CE" w14:textId="650EF35B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Любой электронный документ, подписанный с применением </w:t>
      </w:r>
      <w:r w:rsidR="008453EA" w:rsidRPr="0046328E">
        <w:t>УКЭП</w:t>
      </w:r>
      <w:r w:rsidRPr="0046328E"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3CA9612D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4901C00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851"/>
      </w:pPr>
    </w:p>
    <w:p w14:paraId="6331C894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БРЕМЯ ДОКАЗЫВАНИЯ ПРИ РАЗРЕШЕНИИ СПОРОВ</w:t>
      </w:r>
    </w:p>
    <w:p w14:paraId="07E8BA66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</w:rPr>
      </w:pPr>
    </w:p>
    <w:p w14:paraId="06438C5D" w14:textId="11853E4A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наличии </w:t>
      </w:r>
      <w:r w:rsidR="008453EA" w:rsidRPr="0046328E">
        <w:t>УКЭП</w:t>
      </w:r>
      <w:r w:rsidRPr="0046328E">
        <w:t xml:space="preserve"> в электронном документе, бремя доказывания лежит на Стороне, не соглашающейся с наличием </w:t>
      </w:r>
      <w:r w:rsidR="008453EA" w:rsidRPr="0046328E">
        <w:t>УКЭП</w:t>
      </w:r>
      <w:r w:rsidRPr="0046328E">
        <w:t>.</w:t>
      </w:r>
    </w:p>
    <w:p w14:paraId="686C6CD4" w14:textId="5F497222" w:rsidR="008B036C" w:rsidRPr="0046328E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46328E">
        <w:t>УКЭП</w:t>
      </w:r>
      <w:r w:rsidRPr="0046328E"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46328E">
        <w:t>УКЭП</w:t>
      </w:r>
      <w:r w:rsidRPr="0046328E"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5747CAF7" w:rsidR="008B036C" w:rsidRDefault="008B036C" w:rsidP="00EA186B">
      <w:pPr>
        <w:pStyle w:val="11"/>
        <w:numPr>
          <w:ilvl w:val="1"/>
          <w:numId w:val="25"/>
        </w:numPr>
        <w:spacing w:before="0"/>
        <w:ind w:left="0" w:firstLine="851"/>
      </w:pPr>
      <w:r w:rsidRPr="0046328E"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46328E">
        <w:t>УКЭП</w:t>
      </w:r>
      <w:r w:rsidRPr="0046328E"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46328E">
        <w:t>УКЭП</w:t>
      </w:r>
      <w:r w:rsidRPr="0046328E">
        <w:t>.</w:t>
      </w:r>
    </w:p>
    <w:p w14:paraId="784259B7" w14:textId="77777777" w:rsidR="00890ABA" w:rsidRPr="0046328E" w:rsidRDefault="00890ABA" w:rsidP="002B06AC">
      <w:pPr>
        <w:pStyle w:val="11"/>
        <w:numPr>
          <w:ilvl w:val="0"/>
          <w:numId w:val="0"/>
        </w:numPr>
        <w:spacing w:before="0"/>
        <w:ind w:left="851"/>
      </w:pPr>
    </w:p>
    <w:p w14:paraId="374C2E61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</w:pPr>
    </w:p>
    <w:p w14:paraId="009BFE08" w14:textId="77777777" w:rsidR="008B036C" w:rsidRPr="0046328E" w:rsidRDefault="008B036C" w:rsidP="00EA186B">
      <w:pPr>
        <w:pStyle w:val="11"/>
        <w:numPr>
          <w:ilvl w:val="0"/>
          <w:numId w:val="25"/>
        </w:numPr>
        <w:spacing w:before="0"/>
        <w:jc w:val="center"/>
        <w:rPr>
          <w:b/>
        </w:rPr>
      </w:pPr>
      <w:r w:rsidRPr="0046328E">
        <w:rPr>
          <w:b/>
        </w:rPr>
        <w:t>ПРИЛОЖЕНИЯ</w:t>
      </w:r>
    </w:p>
    <w:p w14:paraId="7B6D349F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</w:rPr>
      </w:pPr>
    </w:p>
    <w:p w14:paraId="2788AF0D" w14:textId="2D72B352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6.1. </w:t>
      </w:r>
      <w:r w:rsidR="008B036C" w:rsidRPr="0046328E"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46328E">
        <w:t>УКЭП</w:t>
      </w:r>
      <w:r w:rsidR="008B036C" w:rsidRPr="0046328E">
        <w:t>».</w:t>
      </w:r>
    </w:p>
    <w:p w14:paraId="41B04B55" w14:textId="6951469A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6.2. </w:t>
      </w:r>
      <w:r w:rsidR="008B036C" w:rsidRPr="0046328E">
        <w:t>Приложение № 2 «</w:t>
      </w:r>
      <w:r w:rsidR="000C3E6E" w:rsidRPr="0046328E">
        <w:t xml:space="preserve">Уведомление </w:t>
      </w:r>
      <w:r w:rsidR="008B036C" w:rsidRPr="0046328E">
        <w:t xml:space="preserve">о технической готовности к документообороту электронными документами с использованием </w:t>
      </w:r>
      <w:r w:rsidR="008453EA" w:rsidRPr="0046328E">
        <w:t>УКЭП</w:t>
      </w:r>
      <w:r w:rsidR="008B036C" w:rsidRPr="0046328E">
        <w:t>».</w:t>
      </w:r>
    </w:p>
    <w:p w14:paraId="2346CBE8" w14:textId="5B202952" w:rsidR="008B036C" w:rsidRPr="0046328E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993"/>
        </w:tabs>
        <w:spacing w:before="0"/>
        <w:ind w:firstLine="284"/>
      </w:pPr>
      <w:r>
        <w:t xml:space="preserve">6.3.  </w:t>
      </w:r>
      <w:r w:rsidR="0062436D" w:rsidRPr="0046328E">
        <w:t>Приложение №3 «Перечень контактной информации».</w:t>
      </w:r>
    </w:p>
    <w:p w14:paraId="51A6A908" w14:textId="6F9D30D4" w:rsidR="00A14CB7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0"/>
          <w:tab w:val="left" w:pos="993"/>
        </w:tabs>
        <w:spacing w:before="0"/>
        <w:ind w:firstLine="284"/>
      </w:pPr>
      <w:r>
        <w:t>6.4.  Приложение № 4 форма «Акта сверки».</w:t>
      </w:r>
    </w:p>
    <w:p w14:paraId="01AF6829" w14:textId="2105C255" w:rsidR="00A14CB7" w:rsidRDefault="00A14CB7" w:rsidP="00A14CB7">
      <w:pPr>
        <w:pStyle w:val="11"/>
        <w:numPr>
          <w:ilvl w:val="0"/>
          <w:numId w:val="0"/>
        </w:numPr>
        <w:tabs>
          <w:tab w:val="clear" w:pos="851"/>
          <w:tab w:val="left" w:pos="0"/>
          <w:tab w:val="left" w:pos="993"/>
        </w:tabs>
        <w:spacing w:before="0"/>
        <w:ind w:firstLine="284"/>
      </w:pPr>
      <w:r>
        <w:t xml:space="preserve">6.5.  Приложение № 5 </w:t>
      </w:r>
      <w:r w:rsidRPr="001B5FE8">
        <w:t>форма «Счета на оплату».</w:t>
      </w:r>
    </w:p>
    <w:p w14:paraId="74221DC7" w14:textId="77777777" w:rsidR="008B036C" w:rsidRPr="0046328E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6328E" w:rsidRPr="0046328E" w14:paraId="102071EF" w14:textId="77777777" w:rsidTr="007352CD">
        <w:tc>
          <w:tcPr>
            <w:tcW w:w="4849" w:type="dxa"/>
            <w:shd w:val="clear" w:color="auto" w:fill="auto"/>
          </w:tcPr>
          <w:p w14:paraId="5BDD5C65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Исполнитель</w:t>
            </w:r>
          </w:p>
          <w:p w14:paraId="562E6755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D3EFD26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_________________ /_________________/</w:t>
            </w:r>
          </w:p>
          <w:p w14:paraId="04826969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(</w:t>
            </w:r>
            <w:proofErr w:type="gramStart"/>
            <w:r w:rsidRPr="0046328E">
              <w:rPr>
                <w:b w:val="0"/>
                <w:color w:val="auto"/>
              </w:rPr>
              <w:t xml:space="preserve">ФИО)   </w:t>
            </w:r>
            <w:proofErr w:type="gramEnd"/>
            <w:r w:rsidRPr="0046328E">
              <w:rPr>
                <w:b w:val="0"/>
                <w:color w:val="auto"/>
              </w:rPr>
              <w:t xml:space="preserve">                    (подпись)</w:t>
            </w:r>
          </w:p>
          <w:p w14:paraId="1A128304" w14:textId="77777777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2B126A1E" w14:textId="77777777" w:rsidR="00FF5FC2" w:rsidRDefault="00FF5FC2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5338E7D3" w14:textId="7C10C996" w:rsidR="008B036C" w:rsidRPr="0046328E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46328E">
              <w:rPr>
                <w:b w:val="0"/>
                <w:color w:val="auto"/>
              </w:rPr>
              <w:t>М.П.       « ___» ____________ 20__ г.</w:t>
            </w:r>
          </w:p>
        </w:tc>
        <w:tc>
          <w:tcPr>
            <w:tcW w:w="4932" w:type="dxa"/>
            <w:shd w:val="clear" w:color="auto" w:fill="auto"/>
          </w:tcPr>
          <w:p w14:paraId="49226C68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Заказчик</w:t>
            </w:r>
          </w:p>
          <w:p w14:paraId="48A5BB0E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14:paraId="1905E9CC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 /_________________/</w:t>
            </w:r>
          </w:p>
          <w:p w14:paraId="3EF3577A" w14:textId="311C8745" w:rsidR="008B036C" w:rsidRPr="0046328E" w:rsidRDefault="008B036C" w:rsidP="00FF5FC2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proofErr w:type="gramStart"/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ФИО)   </w:t>
            </w:r>
            <w:proofErr w:type="gramEnd"/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         (подпись)</w:t>
            </w:r>
          </w:p>
          <w:p w14:paraId="186FB286" w14:textId="77777777" w:rsidR="008B036C" w:rsidRPr="004632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328E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46328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« ___» ____________ 20__ г.</w:t>
            </w:r>
          </w:p>
        </w:tc>
      </w:tr>
    </w:tbl>
    <w:p w14:paraId="47BF9A97" w14:textId="77777777" w:rsidR="007542C6" w:rsidRPr="0046328E" w:rsidRDefault="007542C6" w:rsidP="008B036C">
      <w:pPr>
        <w:pStyle w:val="11"/>
        <w:numPr>
          <w:ilvl w:val="0"/>
          <w:numId w:val="0"/>
        </w:numPr>
        <w:spacing w:before="0"/>
        <w:ind w:left="737" w:hanging="397"/>
        <w:sectPr w:rsidR="007542C6" w:rsidRPr="0046328E" w:rsidSect="008B036C">
          <w:headerReference w:type="default" r:id="rId8"/>
          <w:pgSz w:w="11906" w:h="16838"/>
          <w:pgMar w:top="1134" w:right="851" w:bottom="1276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D11C5C5" w14:textId="5AB07432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136A4E" w:rsidRPr="002B06AC">
        <w:rPr>
          <w:rFonts w:ascii="Times New Roman" w:hAnsi="Times New Roman" w:cs="Times New Roman"/>
          <w:sz w:val="24"/>
          <w:szCs w:val="24"/>
        </w:rPr>
        <w:t>9</w:t>
      </w:r>
      <w:r w:rsidRPr="002B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133F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2B06A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2B06AC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2B06AC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31959E30" w14:textId="7E0F3938" w:rsidR="008B036C" w:rsidRPr="002B06AC" w:rsidRDefault="008B036C" w:rsidP="008B03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AC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2B06AC">
        <w:rPr>
          <w:rFonts w:ascii="Times New Roman" w:hAnsi="Times New Roman" w:cs="Times New Roman"/>
          <w:b/>
          <w:sz w:val="24"/>
          <w:szCs w:val="24"/>
        </w:rPr>
        <w:t>УКЭП</w:t>
      </w:r>
      <w:r w:rsidR="00187E8E" w:rsidRPr="002B06AC">
        <w:rPr>
          <w:rStyle w:val="afb"/>
          <w:rFonts w:ascii="Times New Roman" w:hAnsi="Times New Roman" w:cs="Times New Roman"/>
          <w:b/>
          <w:sz w:val="24"/>
          <w:szCs w:val="24"/>
        </w:rPr>
        <w:footnoteReference w:id="2"/>
      </w:r>
    </w:p>
    <w:tbl>
      <w:tblPr>
        <w:tblStyle w:val="a4"/>
        <w:tblW w:w="14458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3543"/>
        <w:gridCol w:w="1985"/>
        <w:gridCol w:w="3402"/>
        <w:gridCol w:w="2693"/>
        <w:gridCol w:w="2039"/>
      </w:tblGrid>
      <w:tr w:rsidR="00151171" w:rsidRPr="0016475A" w14:paraId="1B98B59A" w14:textId="77777777" w:rsidTr="00184E6C">
        <w:trPr>
          <w:tblHeader/>
          <w:jc w:val="center"/>
        </w:trPr>
        <w:tc>
          <w:tcPr>
            <w:tcW w:w="796" w:type="dxa"/>
          </w:tcPr>
          <w:p w14:paraId="0475E9D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3A99241E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14:paraId="200B572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обмена (Исполнитель-Заказчик, Заказчик-Исполнитель)</w:t>
            </w:r>
          </w:p>
        </w:tc>
        <w:tc>
          <w:tcPr>
            <w:tcW w:w="3402" w:type="dxa"/>
          </w:tcPr>
          <w:p w14:paraId="6E1B859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693" w:type="dxa"/>
          </w:tcPr>
          <w:p w14:paraId="30E055C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Форма документа </w:t>
            </w:r>
          </w:p>
        </w:tc>
        <w:tc>
          <w:tcPr>
            <w:tcW w:w="2039" w:type="dxa"/>
          </w:tcPr>
          <w:p w14:paraId="2946C8F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Формат электронного документа (</w:t>
            </w: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1171" w:rsidRPr="0016475A" w14:paraId="4BEB2C17" w14:textId="77777777" w:rsidTr="00184E6C">
        <w:trPr>
          <w:jc w:val="center"/>
        </w:trPr>
        <w:tc>
          <w:tcPr>
            <w:tcW w:w="796" w:type="dxa"/>
          </w:tcPr>
          <w:p w14:paraId="4C7B90D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6F5A6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39ECB96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49925C6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0EF05C3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14:paraId="360DD68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1171" w:rsidRPr="0016475A" w14:paraId="0B569955" w14:textId="77777777" w:rsidTr="00184E6C">
        <w:trPr>
          <w:jc w:val="center"/>
        </w:trPr>
        <w:tc>
          <w:tcPr>
            <w:tcW w:w="796" w:type="dxa"/>
            <w:vMerge w:val="restart"/>
          </w:tcPr>
          <w:p w14:paraId="180759A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D0739B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</w:t>
            </w:r>
          </w:p>
          <w:p w14:paraId="493D86A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63B3F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03FC223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7ABA3C4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6 к Договору</w:t>
            </w:r>
          </w:p>
        </w:tc>
        <w:tc>
          <w:tcPr>
            <w:tcW w:w="2039" w:type="dxa"/>
            <w:vMerge w:val="restart"/>
          </w:tcPr>
          <w:p w14:paraId="55A7398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/xml</w:t>
            </w:r>
          </w:p>
        </w:tc>
      </w:tr>
      <w:tr w:rsidR="00151171" w:rsidRPr="0016475A" w14:paraId="35659123" w14:textId="77777777" w:rsidTr="00184E6C">
        <w:trPr>
          <w:jc w:val="center"/>
        </w:trPr>
        <w:tc>
          <w:tcPr>
            <w:tcW w:w="796" w:type="dxa"/>
            <w:vMerge/>
          </w:tcPr>
          <w:p w14:paraId="1445089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766E02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B2B9A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387E71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6FB977D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93806B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2294F75C" w14:textId="77777777" w:rsidTr="00184E6C">
        <w:trPr>
          <w:jc w:val="center"/>
        </w:trPr>
        <w:tc>
          <w:tcPr>
            <w:tcW w:w="796" w:type="dxa"/>
          </w:tcPr>
          <w:p w14:paraId="147DC79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85E46C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985" w:type="dxa"/>
          </w:tcPr>
          <w:p w14:paraId="13CDAA6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40F7CD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7135709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2A2D2FF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151171" w:rsidRPr="0016475A" w14:paraId="5917BB08" w14:textId="77777777" w:rsidTr="00184E6C">
        <w:trPr>
          <w:jc w:val="center"/>
        </w:trPr>
        <w:tc>
          <w:tcPr>
            <w:tcW w:w="796" w:type="dxa"/>
            <w:vMerge w:val="restart"/>
          </w:tcPr>
          <w:p w14:paraId="47E250D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Merge w:val="restart"/>
          </w:tcPr>
          <w:p w14:paraId="5044792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1985" w:type="dxa"/>
          </w:tcPr>
          <w:p w14:paraId="6DE8FC0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1E1A569E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7379A16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6.2 к Договору</w:t>
            </w:r>
          </w:p>
        </w:tc>
        <w:tc>
          <w:tcPr>
            <w:tcW w:w="2039" w:type="dxa"/>
            <w:vMerge w:val="restart"/>
          </w:tcPr>
          <w:p w14:paraId="1C3284A7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16475A" w14:paraId="2AB8E405" w14:textId="77777777" w:rsidTr="00184E6C">
        <w:trPr>
          <w:jc w:val="center"/>
        </w:trPr>
        <w:tc>
          <w:tcPr>
            <w:tcW w:w="796" w:type="dxa"/>
            <w:vMerge/>
          </w:tcPr>
          <w:p w14:paraId="7E6EFCDE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2E7BE1F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56D47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6EDF13F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693" w:type="dxa"/>
            <w:vMerge/>
          </w:tcPr>
          <w:p w14:paraId="114CCE1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4A89FCE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2976112B" w14:textId="77777777" w:rsidTr="00184E6C">
        <w:trPr>
          <w:jc w:val="center"/>
        </w:trPr>
        <w:tc>
          <w:tcPr>
            <w:tcW w:w="796" w:type="dxa"/>
          </w:tcPr>
          <w:p w14:paraId="1210581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180FBCF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Корректировочный счет-фактура к счету-фактуре</w:t>
            </w:r>
          </w:p>
        </w:tc>
        <w:tc>
          <w:tcPr>
            <w:tcW w:w="1985" w:type="dxa"/>
          </w:tcPr>
          <w:p w14:paraId="2ED08D4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11C8657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FEA229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643D947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151171" w:rsidRPr="0016475A" w14:paraId="15486FA3" w14:textId="77777777" w:rsidTr="00184E6C">
        <w:trPr>
          <w:jc w:val="center"/>
        </w:trPr>
        <w:tc>
          <w:tcPr>
            <w:tcW w:w="796" w:type="dxa"/>
          </w:tcPr>
          <w:p w14:paraId="317D7A5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35CAF54F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 </w:t>
            </w:r>
          </w:p>
        </w:tc>
        <w:tc>
          <w:tcPr>
            <w:tcW w:w="1985" w:type="dxa"/>
          </w:tcPr>
          <w:p w14:paraId="463196CA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7729AF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</w:tcPr>
          <w:p w14:paraId="02B02943" w14:textId="491D9FB5" w:rsidR="00151171" w:rsidRPr="0016475A" w:rsidRDefault="00151171" w:rsidP="00A1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14CB7"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 </w:t>
            </w:r>
          </w:p>
        </w:tc>
        <w:tc>
          <w:tcPr>
            <w:tcW w:w="2039" w:type="dxa"/>
          </w:tcPr>
          <w:p w14:paraId="3B2BAAE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16475A" w14:paraId="78A3BC5F" w14:textId="77777777" w:rsidTr="00184E6C">
        <w:trPr>
          <w:jc w:val="center"/>
        </w:trPr>
        <w:tc>
          <w:tcPr>
            <w:tcW w:w="796" w:type="dxa"/>
            <w:vMerge w:val="restart"/>
          </w:tcPr>
          <w:p w14:paraId="16EF732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Merge w:val="restart"/>
          </w:tcPr>
          <w:p w14:paraId="7B21FFE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за период</w:t>
            </w:r>
          </w:p>
          <w:p w14:paraId="62622A9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0994C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699DD55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20 числа месяца, следующего за расчетным кварталом</w:t>
            </w:r>
          </w:p>
        </w:tc>
        <w:tc>
          <w:tcPr>
            <w:tcW w:w="2693" w:type="dxa"/>
            <w:vMerge w:val="restart"/>
          </w:tcPr>
          <w:p w14:paraId="670F0B74" w14:textId="1ECDD44C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14CB7"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</w:t>
            </w:r>
          </w:p>
          <w:p w14:paraId="4737439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2E2911F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16475A" w14:paraId="4B4746D0" w14:textId="77777777" w:rsidTr="00184E6C">
        <w:trPr>
          <w:jc w:val="center"/>
        </w:trPr>
        <w:tc>
          <w:tcPr>
            <w:tcW w:w="796" w:type="dxa"/>
            <w:vMerge/>
          </w:tcPr>
          <w:p w14:paraId="3C7E81D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5C47322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5AD17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123766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2882775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029B66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5071D865" w14:textId="77777777" w:rsidTr="00184E6C">
        <w:trPr>
          <w:jc w:val="center"/>
        </w:trPr>
        <w:tc>
          <w:tcPr>
            <w:tcW w:w="796" w:type="dxa"/>
            <w:vMerge/>
          </w:tcPr>
          <w:p w14:paraId="087478A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7453F0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90281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535EE2E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7A32BA7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072924B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151171" w:rsidRPr="0016475A" w14:paraId="229C3BE1" w14:textId="77777777" w:rsidTr="00184E6C">
        <w:trPr>
          <w:jc w:val="center"/>
        </w:trPr>
        <w:tc>
          <w:tcPr>
            <w:tcW w:w="796" w:type="dxa"/>
            <w:vMerge/>
          </w:tcPr>
          <w:p w14:paraId="3A876DB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888C2D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A7CF9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0DD43FF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22A65AE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62F9C23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4DDCD49F" w14:textId="77777777" w:rsidTr="00184E6C">
        <w:trPr>
          <w:jc w:val="center"/>
        </w:trPr>
        <w:tc>
          <w:tcPr>
            <w:tcW w:w="796" w:type="dxa"/>
            <w:vMerge w:val="restart"/>
          </w:tcPr>
          <w:p w14:paraId="5EB1EB4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A9CA42A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1652CC2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016DE4E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F366B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67B8F497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3D8C365F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6.4 к Договору</w:t>
            </w:r>
          </w:p>
          <w:p w14:paraId="470EBB7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1B3AC61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38CDE527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6E5AB955" w14:textId="77777777" w:rsidTr="00184E6C">
        <w:trPr>
          <w:jc w:val="center"/>
        </w:trPr>
        <w:tc>
          <w:tcPr>
            <w:tcW w:w="796" w:type="dxa"/>
            <w:vMerge/>
          </w:tcPr>
          <w:p w14:paraId="2BD5AE3B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F89D87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4113B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99DEA7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2A3967D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7750B5C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4BB4D8E6" w14:textId="77777777" w:rsidTr="00184E6C">
        <w:trPr>
          <w:jc w:val="center"/>
        </w:trPr>
        <w:tc>
          <w:tcPr>
            <w:tcW w:w="796" w:type="dxa"/>
            <w:vMerge/>
          </w:tcPr>
          <w:p w14:paraId="2984DF80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97F017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676B5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428E159D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5FE01188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20D850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22B10E5C" w14:textId="77777777" w:rsidTr="00184E6C">
        <w:trPr>
          <w:jc w:val="center"/>
        </w:trPr>
        <w:tc>
          <w:tcPr>
            <w:tcW w:w="796" w:type="dxa"/>
            <w:vMerge/>
          </w:tcPr>
          <w:p w14:paraId="73F1BF5A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C46CAB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DAD0D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F8A176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6FB0A1B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66388E1E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5FE517A0" w14:textId="77777777" w:rsidTr="00184E6C">
        <w:trPr>
          <w:jc w:val="center"/>
        </w:trPr>
        <w:tc>
          <w:tcPr>
            <w:tcW w:w="796" w:type="dxa"/>
            <w:vMerge w:val="restart"/>
          </w:tcPr>
          <w:p w14:paraId="7D80A3C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B17162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4FB8C2EF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 при наличии разногласий</w:t>
            </w:r>
          </w:p>
          <w:p w14:paraId="7E1B279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CA7A6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CC5FA2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321ADAC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6.3 к Договору</w:t>
            </w:r>
          </w:p>
          <w:p w14:paraId="4B47BCA4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1A1CA9D6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58AC2A7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3CD9568E" w14:textId="77777777" w:rsidTr="00184E6C">
        <w:trPr>
          <w:jc w:val="center"/>
        </w:trPr>
        <w:tc>
          <w:tcPr>
            <w:tcW w:w="796" w:type="dxa"/>
            <w:vMerge/>
          </w:tcPr>
          <w:p w14:paraId="72C84883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892BF4E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C1D49A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705D371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258D5212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9924E7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71" w:rsidRPr="0016475A" w14:paraId="1FDCC369" w14:textId="77777777" w:rsidTr="00184E6C">
        <w:trPr>
          <w:jc w:val="center"/>
        </w:trPr>
        <w:tc>
          <w:tcPr>
            <w:tcW w:w="796" w:type="dxa"/>
          </w:tcPr>
          <w:p w14:paraId="78DA589A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3543" w:type="dxa"/>
          </w:tcPr>
          <w:p w14:paraId="6B86160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Протокол разногласий к акту об оказании услуг по передаче электрической энергии при наличии разногласий</w:t>
            </w:r>
          </w:p>
        </w:tc>
        <w:tc>
          <w:tcPr>
            <w:tcW w:w="1985" w:type="dxa"/>
          </w:tcPr>
          <w:p w14:paraId="12084E7C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</w:t>
            </w:r>
            <w:bookmarkStart w:id="0" w:name="_GoBack"/>
            <w:bookmarkEnd w:id="0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  <w:tc>
          <w:tcPr>
            <w:tcW w:w="3402" w:type="dxa"/>
          </w:tcPr>
          <w:p w14:paraId="63B79E39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 совместно с актом об оказании услуг по передаче электрической энергии при наличии разногласий</w:t>
            </w:r>
          </w:p>
        </w:tc>
        <w:tc>
          <w:tcPr>
            <w:tcW w:w="2693" w:type="dxa"/>
          </w:tcPr>
          <w:p w14:paraId="163DCCDF" w14:textId="486FF79A" w:rsidR="00151171" w:rsidRPr="0016475A" w:rsidRDefault="00151171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В свободной форме с указанием информации согласно </w:t>
            </w:r>
            <w:r w:rsidR="00890ABA" w:rsidRPr="0016475A">
              <w:rPr>
                <w:rFonts w:ascii="Times New Roman" w:hAnsi="Times New Roman" w:cs="Times New Roman"/>
                <w:sz w:val="24"/>
                <w:szCs w:val="24"/>
              </w:rPr>
              <w:t>условиям настоящего договора</w:t>
            </w:r>
          </w:p>
        </w:tc>
        <w:tc>
          <w:tcPr>
            <w:tcW w:w="2039" w:type="dxa"/>
          </w:tcPr>
          <w:p w14:paraId="5BE94A85" w14:textId="77777777" w:rsidR="00151171" w:rsidRPr="0016475A" w:rsidRDefault="0015117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2B06AC" w:rsidRPr="0016475A" w14:paraId="5C32C74B" w14:textId="77777777" w:rsidTr="00184E6C">
        <w:trPr>
          <w:jc w:val="center"/>
        </w:trPr>
        <w:tc>
          <w:tcPr>
            <w:tcW w:w="796" w:type="dxa"/>
            <w:vMerge w:val="restart"/>
          </w:tcPr>
          <w:p w14:paraId="4589A398" w14:textId="10EBFAD7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Merge w:val="restart"/>
          </w:tcPr>
          <w:p w14:paraId="4C55E578" w14:textId="354E78B3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ограничению и возобновлению режима потребления электрической энергии потребителям</w:t>
            </w:r>
          </w:p>
        </w:tc>
        <w:tc>
          <w:tcPr>
            <w:tcW w:w="1985" w:type="dxa"/>
          </w:tcPr>
          <w:p w14:paraId="659BF3F3" w14:textId="77777777" w:rsidR="002B06AC" w:rsidRPr="0016475A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  <w:p w14:paraId="165111F9" w14:textId="76076C61" w:rsidR="002B06AC" w:rsidRPr="0016475A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2B4E15" w14:textId="33C831F6" w:rsidR="002B06AC" w:rsidRPr="0016475A" w:rsidRDefault="002B06AC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10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7B5F402F" w14:textId="4F4944A3" w:rsidR="002B06AC" w:rsidRPr="0016475A" w:rsidRDefault="007E4582" w:rsidP="000E3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6 к приложению №8 к Договору</w:t>
            </w:r>
          </w:p>
        </w:tc>
        <w:tc>
          <w:tcPr>
            <w:tcW w:w="2039" w:type="dxa"/>
            <w:vMerge w:val="restart"/>
          </w:tcPr>
          <w:p w14:paraId="102E52FF" w14:textId="57784AD5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2B06AC" w:rsidRPr="0016475A" w14:paraId="21D38774" w14:textId="77777777" w:rsidTr="00184E6C">
        <w:trPr>
          <w:jc w:val="center"/>
        </w:trPr>
        <w:tc>
          <w:tcPr>
            <w:tcW w:w="796" w:type="dxa"/>
            <w:vMerge/>
          </w:tcPr>
          <w:p w14:paraId="4D527D9D" w14:textId="77777777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0A9D004" w14:textId="77777777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9E1D71" w14:textId="15D5C4D8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75DC58C8" w14:textId="1BA3997E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от Исполнителя</w:t>
            </w:r>
          </w:p>
        </w:tc>
        <w:tc>
          <w:tcPr>
            <w:tcW w:w="2693" w:type="dxa"/>
            <w:vMerge/>
          </w:tcPr>
          <w:p w14:paraId="2146DD9B" w14:textId="77777777" w:rsidR="002B06AC" w:rsidRPr="0016475A" w:rsidRDefault="002B06AC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6B03AFB" w14:textId="77777777" w:rsidR="002B06AC" w:rsidRPr="0016475A" w:rsidRDefault="002B06AC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C49" w:rsidRPr="0016475A" w14:paraId="72FE7EA3" w14:textId="77777777" w:rsidTr="00184E6C">
        <w:trPr>
          <w:jc w:val="center"/>
        </w:trPr>
        <w:tc>
          <w:tcPr>
            <w:tcW w:w="796" w:type="dxa"/>
          </w:tcPr>
          <w:p w14:paraId="40E937AE" w14:textId="2D5D7234" w:rsidR="00B10C49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14:paraId="4E09F04B" w14:textId="5F970BEF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Заявка на внесение изменений в Приложения №2, №3 и №4 к Договору</w:t>
            </w:r>
          </w:p>
        </w:tc>
        <w:tc>
          <w:tcPr>
            <w:tcW w:w="1985" w:type="dxa"/>
          </w:tcPr>
          <w:p w14:paraId="6E543E2B" w14:textId="0C2C743E" w:rsidR="00B10C49" w:rsidRPr="0016475A" w:rsidRDefault="00B10C49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30E1D80E" w14:textId="0969AC72" w:rsidR="00B10C49" w:rsidRPr="0016475A" w:rsidRDefault="00B10C49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установленные действующим законодательством и настоящим Договором  (Приложение №7) сроки</w:t>
            </w:r>
          </w:p>
        </w:tc>
        <w:tc>
          <w:tcPr>
            <w:tcW w:w="2693" w:type="dxa"/>
          </w:tcPr>
          <w:p w14:paraId="632A623B" w14:textId="60514D07" w:rsidR="00B10C49" w:rsidRPr="0016475A" w:rsidRDefault="007E4582" w:rsidP="007E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 7 к Договору</w:t>
            </w:r>
          </w:p>
        </w:tc>
        <w:tc>
          <w:tcPr>
            <w:tcW w:w="2039" w:type="dxa"/>
          </w:tcPr>
          <w:p w14:paraId="6C0766C5" w14:textId="2C5E4BC8" w:rsidR="00B10C49" w:rsidRPr="0016475A" w:rsidRDefault="007E4582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 /Word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</w:p>
        </w:tc>
      </w:tr>
      <w:tr w:rsidR="00B10C49" w:rsidRPr="0016475A" w14:paraId="15C93D3D" w14:textId="77777777" w:rsidTr="00184E6C">
        <w:trPr>
          <w:jc w:val="center"/>
        </w:trPr>
        <w:tc>
          <w:tcPr>
            <w:tcW w:w="796" w:type="dxa"/>
          </w:tcPr>
          <w:p w14:paraId="7A101BCF" w14:textId="0D005577" w:rsidR="00B10C49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5707BE5F" w14:textId="0940D7FD" w:rsidR="00B10C49" w:rsidRPr="0016475A" w:rsidRDefault="00B10C49" w:rsidP="00473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Запрос на предоставление дополнительных сведений (документов)</w:t>
            </w:r>
            <w:r w:rsidR="004731B1"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к заявке на </w:t>
            </w:r>
            <w:r w:rsidR="004731B1" w:rsidRPr="0016475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Приложения №2, №3 и №4 к Договору</w:t>
            </w:r>
          </w:p>
        </w:tc>
        <w:tc>
          <w:tcPr>
            <w:tcW w:w="1985" w:type="dxa"/>
          </w:tcPr>
          <w:p w14:paraId="5F1F2B2F" w14:textId="66D203A3" w:rsidR="00B10C49" w:rsidRPr="0016475A" w:rsidRDefault="004731B1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Исполнитель-Заказчик</w:t>
            </w:r>
          </w:p>
        </w:tc>
        <w:tc>
          <w:tcPr>
            <w:tcW w:w="3402" w:type="dxa"/>
          </w:tcPr>
          <w:p w14:paraId="49C8A0C3" w14:textId="7A6062FF" w:rsidR="00B10C49" w:rsidRPr="0016475A" w:rsidRDefault="004731B1" w:rsidP="00473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течение 6 рабочих дней с даты получения соответствующей заявки от Заказчика</w:t>
            </w:r>
          </w:p>
        </w:tc>
        <w:tc>
          <w:tcPr>
            <w:tcW w:w="2693" w:type="dxa"/>
          </w:tcPr>
          <w:p w14:paraId="30CC27E4" w14:textId="6EB6DA48" w:rsidR="00B10C49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свободной форме с указанием недостающих сведений (документов)</w:t>
            </w:r>
          </w:p>
        </w:tc>
        <w:tc>
          <w:tcPr>
            <w:tcW w:w="2039" w:type="dxa"/>
          </w:tcPr>
          <w:p w14:paraId="23232182" w14:textId="5787BE30" w:rsidR="00B10C49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 /Word</w:t>
            </w:r>
          </w:p>
        </w:tc>
      </w:tr>
      <w:tr w:rsidR="004731B1" w:rsidRPr="0016475A" w14:paraId="1F83352F" w14:textId="77777777" w:rsidTr="00184E6C">
        <w:trPr>
          <w:jc w:val="center"/>
        </w:trPr>
        <w:tc>
          <w:tcPr>
            <w:tcW w:w="796" w:type="dxa"/>
          </w:tcPr>
          <w:p w14:paraId="1E263B42" w14:textId="40FDA123" w:rsidR="004731B1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3BBC143D" w14:textId="075A2898" w:rsidR="004731B1" w:rsidRPr="0016475A" w:rsidRDefault="004731B1" w:rsidP="00473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Мотивированный отказ во внесении изменений в Приложения №2,№3 и №4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к Договору</w:t>
            </w:r>
          </w:p>
        </w:tc>
        <w:tc>
          <w:tcPr>
            <w:tcW w:w="1985" w:type="dxa"/>
          </w:tcPr>
          <w:p w14:paraId="39614A04" w14:textId="03205D06" w:rsidR="004731B1" w:rsidRPr="0016475A" w:rsidRDefault="004731B1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Исполнитель-Заказчик</w:t>
            </w:r>
          </w:p>
        </w:tc>
        <w:tc>
          <w:tcPr>
            <w:tcW w:w="3402" w:type="dxa"/>
          </w:tcPr>
          <w:p w14:paraId="64615DD5" w14:textId="749CA971" w:rsidR="004731B1" w:rsidRPr="0016475A" w:rsidRDefault="004731B1" w:rsidP="00473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30 дней с даты 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получения соответствующей заявки от Заказчика</w:t>
            </w:r>
          </w:p>
        </w:tc>
        <w:tc>
          <w:tcPr>
            <w:tcW w:w="2693" w:type="dxa"/>
          </w:tcPr>
          <w:p w14:paraId="0659A12E" w14:textId="55108D6F" w:rsidR="004731B1" w:rsidRPr="0016475A" w:rsidRDefault="004731B1" w:rsidP="00473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В свободной форме с указанием 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причины отказа</w:t>
            </w:r>
          </w:p>
        </w:tc>
        <w:tc>
          <w:tcPr>
            <w:tcW w:w="2039" w:type="dxa"/>
          </w:tcPr>
          <w:p w14:paraId="37890B4C" w14:textId="423B7CB5" w:rsidR="004731B1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 /Word</w:t>
            </w:r>
          </w:p>
        </w:tc>
      </w:tr>
      <w:tr w:rsidR="00457288" w:rsidRPr="0016475A" w14:paraId="2ADC3D14" w14:textId="77777777" w:rsidTr="00184E6C">
        <w:trPr>
          <w:jc w:val="center"/>
        </w:trPr>
        <w:tc>
          <w:tcPr>
            <w:tcW w:w="796" w:type="dxa"/>
            <w:vMerge w:val="restart"/>
          </w:tcPr>
          <w:p w14:paraId="4701AD5F" w14:textId="2CF5DF78" w:rsidR="00457288" w:rsidRPr="0016475A" w:rsidRDefault="004731B1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Merge w:val="restart"/>
          </w:tcPr>
          <w:p w14:paraId="2664FB91" w14:textId="634A5F62" w:rsidR="00457288" w:rsidRPr="0016475A" w:rsidRDefault="00457288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Соглашение к Договору о внесении изменений в Приложени</w:t>
            </w:r>
            <w:r w:rsidR="00B10C49"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я №2, 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№ 3 и № 4 к настоящему Договору</w:t>
            </w:r>
            <w:r w:rsidR="00B10C49"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(без разногласий)</w:t>
            </w:r>
          </w:p>
        </w:tc>
        <w:tc>
          <w:tcPr>
            <w:tcW w:w="1985" w:type="dxa"/>
          </w:tcPr>
          <w:p w14:paraId="0B13AC4A" w14:textId="56CA6C81" w:rsidR="00457288" w:rsidRPr="0016475A" w:rsidRDefault="00DB7465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2B06AC"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3402" w:type="dxa"/>
            <w:vMerge w:val="restart"/>
          </w:tcPr>
          <w:p w14:paraId="0CC558B8" w14:textId="75DDD14E" w:rsidR="00457288" w:rsidRPr="0016475A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установленные действующим законодательством и настоящим Договором  сроки</w:t>
            </w:r>
          </w:p>
        </w:tc>
        <w:tc>
          <w:tcPr>
            <w:tcW w:w="2693" w:type="dxa"/>
            <w:vMerge w:val="restart"/>
          </w:tcPr>
          <w:p w14:paraId="09E9496A" w14:textId="359F428A" w:rsidR="00457288" w:rsidRPr="0016475A" w:rsidRDefault="00DB7465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№7 к Договору</w:t>
            </w:r>
          </w:p>
        </w:tc>
        <w:tc>
          <w:tcPr>
            <w:tcW w:w="2039" w:type="dxa"/>
            <w:vMerge w:val="restart"/>
          </w:tcPr>
          <w:p w14:paraId="55B20E52" w14:textId="68EF6214" w:rsidR="00457288" w:rsidRPr="0016475A" w:rsidRDefault="00457288" w:rsidP="00E43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pdf/Excel/Word</w:t>
            </w:r>
          </w:p>
        </w:tc>
      </w:tr>
      <w:tr w:rsidR="00457288" w:rsidRPr="0016475A" w14:paraId="6A1AA913" w14:textId="77777777" w:rsidTr="00184E6C">
        <w:trPr>
          <w:jc w:val="center"/>
        </w:trPr>
        <w:tc>
          <w:tcPr>
            <w:tcW w:w="796" w:type="dxa"/>
            <w:vMerge/>
          </w:tcPr>
          <w:p w14:paraId="5E1FE136" w14:textId="77777777" w:rsidR="00457288" w:rsidRPr="0016475A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80FB042" w14:textId="77777777" w:rsidR="00457288" w:rsidRPr="0016475A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E98D12" w14:textId="193F041A" w:rsidR="00457288" w:rsidRPr="0016475A" w:rsidRDefault="00DB7465" w:rsidP="002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/>
          </w:tcPr>
          <w:p w14:paraId="06D5D51E" w14:textId="77777777" w:rsidR="00457288" w:rsidRPr="0016475A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545D90C0" w14:textId="77777777" w:rsidR="00457288" w:rsidRPr="0016475A" w:rsidRDefault="00457288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24870013" w14:textId="77777777" w:rsidR="00457288" w:rsidRPr="0016475A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ABA" w:rsidRPr="0016475A" w14:paraId="21DE9FEA" w14:textId="77777777" w:rsidTr="00184E6C">
        <w:trPr>
          <w:jc w:val="center"/>
        </w:trPr>
        <w:tc>
          <w:tcPr>
            <w:tcW w:w="796" w:type="dxa"/>
          </w:tcPr>
          <w:p w14:paraId="18FB5C70" w14:textId="733ABBE0" w:rsidR="00890ABA" w:rsidRPr="0016475A" w:rsidRDefault="004731B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14:paraId="7E15F785" w14:textId="40B16734" w:rsidR="00890ABA" w:rsidRPr="0016475A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Претензия о неисполнении обязательств по оплате стоимости электрической энергии</w:t>
            </w:r>
          </w:p>
        </w:tc>
        <w:tc>
          <w:tcPr>
            <w:tcW w:w="1985" w:type="dxa"/>
          </w:tcPr>
          <w:p w14:paraId="2BC5AA6B" w14:textId="02A5E6EB" w:rsidR="00890ABA" w:rsidRPr="0016475A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927A383" w14:textId="24AED45C" w:rsidR="00890ABA" w:rsidRPr="0016475A" w:rsidRDefault="00603E8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57288"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неисполненных обязательств</w:t>
            </w:r>
          </w:p>
        </w:tc>
        <w:tc>
          <w:tcPr>
            <w:tcW w:w="2693" w:type="dxa"/>
          </w:tcPr>
          <w:p w14:paraId="60B8ADDB" w14:textId="53ADCBE9" w:rsidR="00890ABA" w:rsidRPr="0016475A" w:rsidRDefault="00603E81" w:rsidP="00890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действующего законодательства РФ</w:t>
            </w:r>
          </w:p>
        </w:tc>
        <w:tc>
          <w:tcPr>
            <w:tcW w:w="2039" w:type="dxa"/>
          </w:tcPr>
          <w:p w14:paraId="27F29F86" w14:textId="0BB221D5" w:rsidR="00890ABA" w:rsidRPr="0016475A" w:rsidRDefault="00F96B92" w:rsidP="00F96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 /Word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288" w:rsidRPr="0016475A" w14:paraId="6BE78DE7" w14:textId="77777777" w:rsidTr="00184E6C">
        <w:trPr>
          <w:jc w:val="center"/>
        </w:trPr>
        <w:tc>
          <w:tcPr>
            <w:tcW w:w="796" w:type="dxa"/>
          </w:tcPr>
          <w:p w14:paraId="74A98B60" w14:textId="08173316" w:rsidR="00457288" w:rsidRPr="0016475A" w:rsidRDefault="004731B1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2754EAFF" w14:textId="22ED4B8E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Справка о расчете резервируемой максимальной мощности</w:t>
            </w:r>
          </w:p>
        </w:tc>
        <w:tc>
          <w:tcPr>
            <w:tcW w:w="1985" w:type="dxa"/>
          </w:tcPr>
          <w:p w14:paraId="7FC7FBB2" w14:textId="0478399A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360FCB4F" w14:textId="13468048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11 числа месяца, следующего за расчетным</w:t>
            </w:r>
          </w:p>
        </w:tc>
        <w:tc>
          <w:tcPr>
            <w:tcW w:w="2693" w:type="dxa"/>
          </w:tcPr>
          <w:p w14:paraId="16F7620E" w14:textId="49F09629" w:rsidR="00457288" w:rsidRPr="0016475A" w:rsidRDefault="00457288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DB7465" w:rsidRPr="001647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№5 к договору</w:t>
            </w:r>
          </w:p>
        </w:tc>
        <w:tc>
          <w:tcPr>
            <w:tcW w:w="2039" w:type="dxa"/>
          </w:tcPr>
          <w:p w14:paraId="265DD86A" w14:textId="77777777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2B796A16" w14:textId="5835E34D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ABA" w:rsidRPr="0016475A" w14:paraId="4BA495E4" w14:textId="77777777" w:rsidTr="002B06AC">
        <w:trPr>
          <w:trHeight w:val="1351"/>
          <w:jc w:val="center"/>
        </w:trPr>
        <w:tc>
          <w:tcPr>
            <w:tcW w:w="796" w:type="dxa"/>
          </w:tcPr>
          <w:p w14:paraId="2D3BD4CD" w14:textId="6E43D3B9" w:rsidR="00890ABA" w:rsidRPr="0016475A" w:rsidRDefault="004731B1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6B5F75F1" w14:textId="586F1421" w:rsidR="00890ABA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 объемах переданной электрической энергии Потребителям – юридическим лицам </w:t>
            </w:r>
          </w:p>
        </w:tc>
        <w:tc>
          <w:tcPr>
            <w:tcW w:w="1985" w:type="dxa"/>
          </w:tcPr>
          <w:p w14:paraId="483C849A" w14:textId="4581BE9F" w:rsidR="00890ABA" w:rsidRPr="0016475A" w:rsidRDefault="00457288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4B7F112" w14:textId="35E87C2C" w:rsidR="00890ABA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До 07 числа месяца, следующего за расчетным</w:t>
            </w:r>
          </w:p>
        </w:tc>
        <w:tc>
          <w:tcPr>
            <w:tcW w:w="2693" w:type="dxa"/>
          </w:tcPr>
          <w:p w14:paraId="2FA8134F" w14:textId="73BE14AA" w:rsidR="00890ABA" w:rsidRPr="0016475A" w:rsidRDefault="00457288" w:rsidP="00DB7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DB7465" w:rsidRPr="0016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№5 к договору</w:t>
            </w:r>
          </w:p>
        </w:tc>
        <w:tc>
          <w:tcPr>
            <w:tcW w:w="2039" w:type="dxa"/>
          </w:tcPr>
          <w:p w14:paraId="23CA7ADF" w14:textId="77777777" w:rsidR="00457288" w:rsidRPr="0016475A" w:rsidRDefault="00457288" w:rsidP="0045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5DF99A62" w14:textId="77777777" w:rsidR="00890ABA" w:rsidRPr="0016475A" w:rsidRDefault="00890ABA" w:rsidP="00184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C49" w:rsidRPr="0016475A" w14:paraId="419394E6" w14:textId="77777777" w:rsidTr="002B06AC">
        <w:trPr>
          <w:trHeight w:val="1351"/>
          <w:jc w:val="center"/>
        </w:trPr>
        <w:tc>
          <w:tcPr>
            <w:tcW w:w="796" w:type="dxa"/>
          </w:tcPr>
          <w:p w14:paraId="0A285EBA" w14:textId="3DA9EC0E" w:rsidR="00B10C49" w:rsidRPr="0016475A" w:rsidRDefault="0016475A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49C6BB85" w14:textId="01D5FD1F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Сводный акт объемов переданной электрической энергии по сетям Исполнителя (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иным сетевым организациям</w:t>
            </w: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) в точках присоединения (поставки) Потребителей</w:t>
            </w:r>
          </w:p>
        </w:tc>
        <w:tc>
          <w:tcPr>
            <w:tcW w:w="1985" w:type="dxa"/>
          </w:tcPr>
          <w:p w14:paraId="6814AEC3" w14:textId="2B8FC080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C8159AF" w14:textId="52E719B2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Не позднее 10-го дня месяца, следующего за расчетным</w:t>
            </w:r>
          </w:p>
        </w:tc>
        <w:tc>
          <w:tcPr>
            <w:tcW w:w="2693" w:type="dxa"/>
          </w:tcPr>
          <w:p w14:paraId="095A8F88" w14:textId="2CF53A70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Приложение № 11 к Приложению №5 к Договору</w:t>
            </w:r>
          </w:p>
        </w:tc>
        <w:tc>
          <w:tcPr>
            <w:tcW w:w="2039" w:type="dxa"/>
          </w:tcPr>
          <w:p w14:paraId="7240F8BE" w14:textId="3DB23B2E" w:rsidR="00B10C49" w:rsidRPr="0016475A" w:rsidRDefault="00B10C49" w:rsidP="00B10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75A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</w:tbl>
    <w:p w14:paraId="07DC804D" w14:textId="77777777" w:rsidR="008B036C" w:rsidRPr="002B06AC" w:rsidRDefault="008B036C" w:rsidP="008B036C">
      <w:pPr>
        <w:pStyle w:val="11"/>
        <w:numPr>
          <w:ilvl w:val="0"/>
          <w:numId w:val="0"/>
        </w:numPr>
        <w:spacing w:before="0"/>
        <w:ind w:left="737" w:hanging="397"/>
      </w:pPr>
    </w:p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46328E" w:rsidRPr="002B06AC" w14:paraId="250B20AA" w14:textId="77777777" w:rsidTr="007352CD">
        <w:tc>
          <w:tcPr>
            <w:tcW w:w="7826" w:type="dxa"/>
            <w:shd w:val="clear" w:color="auto" w:fill="auto"/>
          </w:tcPr>
          <w:p w14:paraId="3132AE2A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Исполнитель</w:t>
            </w:r>
          </w:p>
          <w:p w14:paraId="005050D6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2439D17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925DD7B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1CAEADB3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744A62B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М.П. 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64BA43F9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Заказчик</w:t>
            </w:r>
          </w:p>
          <w:p w14:paraId="58CE8F88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076539B7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163C4C5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7B80A89B" w14:textId="77777777" w:rsidR="008B036C" w:rsidRPr="002B06AC" w:rsidRDefault="008B036C" w:rsidP="007352CD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11D149DB" w14:textId="77777777" w:rsidR="008B036C" w:rsidRPr="002B06AC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М.П.       « ___» ____________ 20__ г.</w:t>
            </w:r>
          </w:p>
        </w:tc>
      </w:tr>
    </w:tbl>
    <w:p w14:paraId="44AD1303" w14:textId="6D1E7767" w:rsidR="008B036C" w:rsidRPr="002B06AC" w:rsidRDefault="008B036C" w:rsidP="00A14CB7">
      <w:pPr>
        <w:pStyle w:val="11"/>
        <w:numPr>
          <w:ilvl w:val="0"/>
          <w:numId w:val="0"/>
        </w:numPr>
        <w:spacing w:before="0"/>
        <w:sectPr w:rsidR="008B036C" w:rsidRPr="002B06AC" w:rsidSect="002B06AC">
          <w:pgSz w:w="16838" w:h="11906" w:orient="landscape"/>
          <w:pgMar w:top="851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7"/>
        <w:gridCol w:w="6924"/>
      </w:tblGrid>
      <w:tr w:rsidR="0046328E" w:rsidRPr="002B06AC" w14:paraId="2B9BF362" w14:textId="77777777" w:rsidTr="007352CD">
        <w:tc>
          <w:tcPr>
            <w:tcW w:w="2773" w:type="dxa"/>
          </w:tcPr>
          <w:p w14:paraId="3EBF307C" w14:textId="77777777" w:rsidR="008B036C" w:rsidRPr="002B06AC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</w:rPr>
            </w:pPr>
            <w:r w:rsidRPr="002B06AC">
              <w:rPr>
                <w:b/>
              </w:rPr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330BD877" w:rsidR="008B036C" w:rsidRPr="002B06AC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136A4E" w:rsidRPr="002B06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DEEC5EC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2B06AC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2B06AC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39FA8CE8" w:rsidR="00852F96" w:rsidRPr="002B06AC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2B06AC">
        <w:rPr>
          <w:b/>
        </w:rPr>
        <w:t xml:space="preserve">Утверждаю                                                                   </w:t>
      </w:r>
      <w:proofErr w:type="spellStart"/>
      <w:r w:rsidRPr="002B06AC">
        <w:rPr>
          <w:b/>
        </w:rPr>
        <w:t>Утверждаю</w:t>
      </w:r>
      <w:proofErr w:type="spellEnd"/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6328E" w:rsidRPr="002B06AC" w14:paraId="466174D4" w14:textId="77777777" w:rsidTr="00EA186B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Исполнитель</w:t>
            </w:r>
          </w:p>
          <w:p w14:paraId="592A38A4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3CBD4C7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31CA5879" w14:textId="78D2BC35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(</w:t>
            </w:r>
            <w:proofErr w:type="gramStart"/>
            <w:r w:rsidRPr="002B06AC">
              <w:rPr>
                <w:b w:val="0"/>
                <w:color w:val="auto"/>
              </w:rPr>
              <w:t xml:space="preserve">ФИО)   </w:t>
            </w:r>
            <w:proofErr w:type="gramEnd"/>
            <w:r w:rsidRPr="002B06AC">
              <w:rPr>
                <w:b w:val="0"/>
                <w:color w:val="auto"/>
              </w:rPr>
              <w:t xml:space="preserve">                    (подпись)</w:t>
            </w:r>
          </w:p>
          <w:p w14:paraId="3AB0E868" w14:textId="45757DDF" w:rsidR="00852F96" w:rsidRPr="002B06AC" w:rsidRDefault="00852F96" w:rsidP="00EA186B">
            <w:pPr>
              <w:pStyle w:val="af8"/>
              <w:ind w:left="0"/>
              <w:rPr>
                <w:b w:val="0"/>
                <w:color w:val="auto"/>
              </w:rPr>
            </w:pPr>
          </w:p>
        </w:tc>
        <w:tc>
          <w:tcPr>
            <w:tcW w:w="4932" w:type="dxa"/>
            <w:shd w:val="clear" w:color="auto" w:fill="auto"/>
          </w:tcPr>
          <w:p w14:paraId="2FD0BE71" w14:textId="1D042220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 xml:space="preserve">          Заказчик</w:t>
            </w:r>
          </w:p>
          <w:p w14:paraId="7626B4A9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5EDBFC4" w14:textId="77777777" w:rsidR="00852F96" w:rsidRPr="002B06AC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2B06AC">
              <w:rPr>
                <w:b w:val="0"/>
                <w:color w:val="auto"/>
              </w:rPr>
              <w:t>_________________ /_________________/</w:t>
            </w:r>
          </w:p>
          <w:p w14:paraId="51DA7FB0" w14:textId="1D42A6EB" w:rsidR="00852F96" w:rsidRPr="002B06AC" w:rsidRDefault="00852F96" w:rsidP="00EA186B">
            <w:pPr>
              <w:pStyle w:val="af8"/>
              <w:jc w:val="center"/>
              <w:rPr>
                <w:color w:val="auto"/>
              </w:rPr>
            </w:pPr>
            <w:r w:rsidRPr="002B06AC">
              <w:rPr>
                <w:b w:val="0"/>
                <w:color w:val="auto"/>
              </w:rPr>
              <w:t>(ФИО)                       (подпись)</w:t>
            </w:r>
          </w:p>
        </w:tc>
      </w:tr>
    </w:tbl>
    <w:p w14:paraId="00B8E282" w14:textId="77777777" w:rsidR="000C3E6E" w:rsidRPr="002B06AC" w:rsidRDefault="000C3E6E" w:rsidP="000C3E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B06AC">
        <w:rPr>
          <w:rFonts w:ascii="Times New Roman" w:hAnsi="Times New Roman"/>
          <w:b/>
          <w:bCs/>
          <w:sz w:val="24"/>
          <w:szCs w:val="24"/>
        </w:rPr>
        <w:t>Уведомление</w:t>
      </w:r>
    </w:p>
    <w:p w14:paraId="4FD63A51" w14:textId="77777777" w:rsidR="000C3E6E" w:rsidRPr="002B06AC" w:rsidRDefault="000C3E6E" w:rsidP="000C3E6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2B06AC" w:rsidRDefault="000C3E6E" w:rsidP="000C3E6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3D26A9" w14:textId="77777777" w:rsidR="000C3E6E" w:rsidRPr="002B06AC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Между </w:t>
      </w:r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и </w:t>
      </w:r>
      <w:r w:rsidRPr="002B06AC">
        <w:rPr>
          <w:rFonts w:ascii="Times New Roman" w:hAnsi="Times New Roman" w:cs="Times New Roman"/>
          <w:bCs/>
          <w:i/>
          <w:sz w:val="24"/>
          <w:szCs w:val="24"/>
          <w:u w:val="single"/>
        </w:rPr>
        <w:t>______(наименование организации)________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заключено дополнительное соглашение №______ к Договору оказания услуг по передаче электрической энергии от 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2B06AC">
        <w:rPr>
          <w:rFonts w:ascii="Times New Roman" w:hAnsi="Times New Roman" w:cs="Times New Roman"/>
          <w:i/>
          <w:sz w:val="24"/>
          <w:szCs w:val="24"/>
          <w:u w:val="single"/>
        </w:rPr>
        <w:t>(дата заключения)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№ 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2B06AC">
        <w:rPr>
          <w:rFonts w:ascii="Times New Roman" w:hAnsi="Times New Roman" w:cs="Times New Roman"/>
          <w:i/>
          <w:sz w:val="24"/>
          <w:szCs w:val="24"/>
          <w:u w:val="single"/>
        </w:rPr>
        <w:t>(регистрационный номер)</w:t>
      </w:r>
      <w:r w:rsidRPr="002B06AC">
        <w:rPr>
          <w:rFonts w:ascii="Times New Roman" w:hAnsi="Times New Roman" w:cs="Times New Roman"/>
          <w:sz w:val="24"/>
          <w:szCs w:val="24"/>
          <w:u w:val="single"/>
        </w:rPr>
        <w:t xml:space="preserve"> ___</w:t>
      </w:r>
      <w:r w:rsidRPr="002B06AC">
        <w:rPr>
          <w:rFonts w:ascii="Times New Roman" w:hAnsi="Times New Roman" w:cs="Times New Roman"/>
          <w:sz w:val="24"/>
          <w:szCs w:val="24"/>
        </w:rPr>
        <w:t xml:space="preserve"> по применению электронной подписи (далее УКЭП) в документообороте между Исполнителем и Заказчиком (далее Соглашение).</w:t>
      </w:r>
    </w:p>
    <w:p w14:paraId="3300EC66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В соответствии с п. __ </w:t>
      </w:r>
      <w:r w:rsidRPr="002B06AC">
        <w:rPr>
          <w:rFonts w:ascii="Times New Roman" w:hAnsi="Times New Roman"/>
          <w:bCs/>
          <w:i/>
          <w:sz w:val="24"/>
          <w:szCs w:val="24"/>
        </w:rPr>
        <w:t>(указать порядковый номер)</w:t>
      </w:r>
      <w:r w:rsidRPr="002B06AC">
        <w:rPr>
          <w:rFonts w:ascii="Times New Roman" w:hAnsi="Times New Roman"/>
          <w:bCs/>
          <w:sz w:val="24"/>
          <w:szCs w:val="24"/>
        </w:rPr>
        <w:t xml:space="preserve"> Соглашения уведомляем Вас о готовности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/>
          <w:bCs/>
          <w:sz w:val="24"/>
          <w:szCs w:val="24"/>
        </w:rPr>
        <w:t xml:space="preserve"> с </w:t>
      </w:r>
      <w:r w:rsidRPr="002B06AC">
        <w:rPr>
          <w:rFonts w:ascii="Times New Roman" w:hAnsi="Times New Roman"/>
          <w:sz w:val="24"/>
          <w:szCs w:val="24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В качестве средства электронной подписи при выполнении функций создания УКЭП в электронном документе с использованием ключа ЭП и подтверждения с использованием ключа проверки подлинности УКЭП в электронном документе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 xml:space="preserve">наименование организации)________ </w:t>
      </w:r>
      <w:r w:rsidRPr="002B06AC">
        <w:rPr>
          <w:rFonts w:ascii="Times New Roman" w:hAnsi="Times New Roman"/>
          <w:bCs/>
          <w:sz w:val="24"/>
          <w:szCs w:val="24"/>
        </w:rPr>
        <w:t xml:space="preserve">использует сертифицированное средство криптографической защиты информации: </w:t>
      </w:r>
      <w:r w:rsidRPr="002B06AC">
        <w:rPr>
          <w:rFonts w:ascii="Times New Roman" w:hAnsi="Times New Roman"/>
          <w:sz w:val="24"/>
          <w:szCs w:val="24"/>
        </w:rPr>
        <w:t>_______________________________.</w:t>
      </w:r>
    </w:p>
    <w:p w14:paraId="6E6334A1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2B06AC">
        <w:rPr>
          <w:rFonts w:ascii="Times New Roman" w:hAnsi="Times New Roman"/>
          <w:bCs/>
          <w:sz w:val="24"/>
          <w:szCs w:val="24"/>
        </w:rPr>
        <w:t xml:space="preserve">Перечень лиц, уполномоченных на подписание электронных документов от имени </w:t>
      </w:r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_____</w:t>
      </w:r>
      <w:proofErr w:type="gramStart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_(</w:t>
      </w:r>
      <w:proofErr w:type="gramEnd"/>
      <w:r w:rsidRPr="002B06AC">
        <w:rPr>
          <w:rFonts w:ascii="Times New Roman" w:hAnsi="Times New Roman"/>
          <w:bCs/>
          <w:i/>
          <w:sz w:val="24"/>
          <w:szCs w:val="24"/>
          <w:u w:val="single"/>
        </w:rPr>
        <w:t>наименование организации)________</w:t>
      </w:r>
      <w:r w:rsidRPr="002B06AC">
        <w:rPr>
          <w:rFonts w:ascii="Times New Roman" w:hAnsi="Times New Roman"/>
          <w:bCs/>
          <w:sz w:val="24"/>
          <w:szCs w:val="24"/>
        </w:rPr>
        <w:t>с использованием УКЭП:</w:t>
      </w:r>
    </w:p>
    <w:p w14:paraId="6EE6FB9F" w14:textId="77777777" w:rsidR="000C3E6E" w:rsidRPr="002B06A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4725"/>
        <w:gridCol w:w="4190"/>
      </w:tblGrid>
      <w:tr w:rsidR="0046328E" w:rsidRPr="002B06AC" w14:paraId="774B98D9" w14:textId="77777777" w:rsidTr="005643FC">
        <w:tc>
          <w:tcPr>
            <w:tcW w:w="713" w:type="dxa"/>
            <w:shd w:val="clear" w:color="auto" w:fill="auto"/>
          </w:tcPr>
          <w:p w14:paraId="2E4FFBC6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2B06A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6AC">
              <w:rPr>
                <w:rFonts w:ascii="Times New Roman" w:hAnsi="Times New Roman"/>
                <w:bCs/>
                <w:sz w:val="24"/>
                <w:szCs w:val="24"/>
              </w:rPr>
              <w:t>Должность</w:t>
            </w:r>
          </w:p>
        </w:tc>
      </w:tr>
      <w:tr w:rsidR="0046328E" w:rsidRPr="002B06AC" w14:paraId="28B1464D" w14:textId="77777777" w:rsidTr="005643FC">
        <w:tc>
          <w:tcPr>
            <w:tcW w:w="713" w:type="dxa"/>
            <w:shd w:val="clear" w:color="auto" w:fill="auto"/>
          </w:tcPr>
          <w:p w14:paraId="2A33A835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2B06A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3E2B1AB" w14:textId="77777777" w:rsidR="000C3E6E" w:rsidRPr="002B06A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AC6C1B8" w14:textId="77777777" w:rsidR="000C3E6E" w:rsidRPr="002B06A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56026617" w14:textId="77777777" w:rsidR="000C3E6E" w:rsidRPr="002B06AC" w:rsidRDefault="000C3E6E" w:rsidP="000C3E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____________________________       ____________________       __________________</w:t>
      </w:r>
    </w:p>
    <w:p w14:paraId="35136DAD" w14:textId="77777777" w:rsidR="000C3E6E" w:rsidRPr="002B06AC" w:rsidRDefault="000C3E6E" w:rsidP="000C3E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i/>
          <w:sz w:val="24"/>
          <w:szCs w:val="24"/>
        </w:rPr>
        <w:t xml:space="preserve">     (указать наименование должности                                </w:t>
      </w:r>
      <w:proofErr w:type="gramStart"/>
      <w:r w:rsidRPr="002B06A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2B06AC">
        <w:rPr>
          <w:rFonts w:ascii="Times New Roman" w:hAnsi="Times New Roman" w:cs="Times New Roman"/>
          <w:i/>
          <w:sz w:val="24"/>
          <w:szCs w:val="24"/>
        </w:rPr>
        <w:t>подпись)                               (ФИО, расшифровка)</w:t>
      </w:r>
    </w:p>
    <w:p w14:paraId="0ED7D041" w14:textId="77777777" w:rsidR="00F24D98" w:rsidRPr="002B06AC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2B06AC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2B06AC" w:rsidRDefault="002A6FD1" w:rsidP="00EA186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 3 </w:t>
      </w:r>
    </w:p>
    <w:p w14:paraId="4086263B" w14:textId="5F1FDD58" w:rsidR="002A6FD1" w:rsidRPr="002B06AC" w:rsidRDefault="00F67D9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к Приложению №</w:t>
      </w:r>
      <w:r w:rsidR="00136A4E" w:rsidRPr="002B06AC">
        <w:rPr>
          <w:rFonts w:ascii="Times New Roman" w:hAnsi="Times New Roman" w:cs="Times New Roman"/>
          <w:sz w:val="24"/>
          <w:szCs w:val="24"/>
        </w:rPr>
        <w:t>9</w:t>
      </w:r>
    </w:p>
    <w:p w14:paraId="75758DE1" w14:textId="77777777" w:rsidR="002A6FD1" w:rsidRPr="002B06AC" w:rsidRDefault="002A6FD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2B06AC" w:rsidRDefault="002A6FD1" w:rsidP="00EA186B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2B06AC" w:rsidRDefault="002A6FD1" w:rsidP="00EA18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2B06AC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Arial Unicode MS" w:hAnsi="Times New Roman" w:cs="Times New Roman"/>
          <w:b/>
          <w:bCs/>
          <w:sz w:val="24"/>
          <w:szCs w:val="24"/>
        </w:rPr>
        <w:t>Перечень контактной информации</w:t>
      </w:r>
      <w:r w:rsidR="00187E8E" w:rsidRPr="002B06AC">
        <w:rPr>
          <w:rStyle w:val="afb"/>
          <w:rFonts w:ascii="Times New Roman" w:eastAsia="Arial Unicode MS" w:hAnsi="Times New Roman" w:cs="Times New Roman"/>
          <w:b/>
          <w:bCs/>
          <w:sz w:val="24"/>
          <w:szCs w:val="24"/>
        </w:rPr>
        <w:footnoteReference w:id="3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2612"/>
        <w:gridCol w:w="3069"/>
        <w:gridCol w:w="3070"/>
      </w:tblGrid>
      <w:tr w:rsidR="0046328E" w:rsidRPr="002B06AC" w14:paraId="2ACF3A11" w14:textId="77777777" w:rsidTr="00235F3F">
        <w:tc>
          <w:tcPr>
            <w:tcW w:w="594" w:type="dxa"/>
            <w:vAlign w:val="center"/>
          </w:tcPr>
          <w:p w14:paraId="7E031915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612" w:type="dxa"/>
            <w:vAlign w:val="center"/>
          </w:tcPr>
          <w:p w14:paraId="57E6258D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69" w:type="dxa"/>
            <w:vAlign w:val="center"/>
          </w:tcPr>
          <w:p w14:paraId="333B73DB" w14:textId="41BBE90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Исполнитель</w:t>
            </w:r>
          </w:p>
        </w:tc>
        <w:tc>
          <w:tcPr>
            <w:tcW w:w="3070" w:type="dxa"/>
            <w:vAlign w:val="center"/>
          </w:tcPr>
          <w:p w14:paraId="0AD8660A" w14:textId="77D832DF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Заказчик</w:t>
            </w:r>
          </w:p>
        </w:tc>
      </w:tr>
      <w:tr w:rsidR="0046328E" w:rsidRPr="002B06AC" w14:paraId="68CDA49C" w14:textId="77777777" w:rsidTr="00235F3F">
        <w:tc>
          <w:tcPr>
            <w:tcW w:w="594" w:type="dxa"/>
          </w:tcPr>
          <w:p w14:paraId="6AF36D00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2612" w:type="dxa"/>
          </w:tcPr>
          <w:p w14:paraId="17A97623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Телефон</w:t>
            </w:r>
          </w:p>
        </w:tc>
        <w:tc>
          <w:tcPr>
            <w:tcW w:w="3069" w:type="dxa"/>
          </w:tcPr>
          <w:p w14:paraId="5B25EE29" w14:textId="07CCFFDE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592E85BE" w14:textId="0F8BF89B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6328E" w:rsidRPr="002B06AC" w14:paraId="59BFC18B" w14:textId="77777777" w:rsidTr="00235F3F">
        <w:tc>
          <w:tcPr>
            <w:tcW w:w="594" w:type="dxa"/>
          </w:tcPr>
          <w:p w14:paraId="09AC1A60" w14:textId="40D70C81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2612" w:type="dxa"/>
          </w:tcPr>
          <w:p w14:paraId="2A7C92C4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69" w:type="dxa"/>
          </w:tcPr>
          <w:p w14:paraId="08174465" w14:textId="660770A5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A186B" w:rsidRPr="002B06AC" w14:paraId="47C6F22A" w14:textId="77777777" w:rsidTr="00235F3F">
        <w:tc>
          <w:tcPr>
            <w:tcW w:w="594" w:type="dxa"/>
          </w:tcPr>
          <w:p w14:paraId="2C70C68B" w14:textId="62243823" w:rsidR="002A6FD1" w:rsidRPr="002B06A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2612" w:type="dxa"/>
          </w:tcPr>
          <w:p w14:paraId="7D7D7C30" w14:textId="77777777" w:rsidR="002A6FD1" w:rsidRPr="002B06A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06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Контактное лицо</w:t>
            </w:r>
          </w:p>
        </w:tc>
        <w:tc>
          <w:tcPr>
            <w:tcW w:w="3069" w:type="dxa"/>
          </w:tcPr>
          <w:p w14:paraId="52123865" w14:textId="2E3450F8" w:rsidR="002A6FD1" w:rsidRPr="002B06A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200A5761" w14:textId="35919CAC" w:rsidR="002A6FD1" w:rsidRPr="002B06AC" w:rsidRDefault="002A6FD1" w:rsidP="00235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EEF60" w14:textId="5BE7B960" w:rsidR="008B036C" w:rsidRPr="002B06AC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3BF8292" w14:textId="3CB88FB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F6E6A1A" w14:textId="135D517B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E0B8929" w14:textId="6BD95499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B8F5D7B" w14:textId="160200B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5E33052" w14:textId="57C19593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89415CC" w14:textId="24151471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7BE0B04" w14:textId="30B97BB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CCA89F" w14:textId="046DC6FD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277889E" w14:textId="3EC0CB6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548C6A8" w14:textId="53F9CC09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15472B" w14:textId="1858048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3B37D74" w14:textId="17E071A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874FB72" w14:textId="5ADF0DD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A22F19C" w14:textId="699BB4DA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575FE77" w14:textId="6AAFEAF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9D576AB" w14:textId="0D366AC5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BAAC9BA" w14:textId="6209CD51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D169A3B" w14:textId="5727A24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68A27C9" w14:textId="1D250C42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540955" w14:textId="7FF6D50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B581F07" w14:textId="3EAB1826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4CA4405" w14:textId="1EA041F8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50F8BE2" w14:textId="407606D6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AF12041" w14:textId="5F6F0F4A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2AA7422" w14:textId="2036058F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380042F" w14:textId="712D529E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2C7658A" w14:textId="668F5FEF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56036F5" w14:textId="7729146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E0033CA" w14:textId="68CFC923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6642E31" w14:textId="4C4CC58C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8436B18" w14:textId="0D704C64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82F558C" w14:textId="3AF19EB2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261ED67" w14:textId="61DD60FB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4DE71DA" w14:textId="64C2648D" w:rsidR="00A14CB7" w:rsidRPr="002B06AC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EBAE74" w14:textId="77777777" w:rsidR="005919D4" w:rsidRPr="002B06AC" w:rsidRDefault="00A14CB7" w:rsidP="002B06AC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Приложение № 4 к Приложению № 9 </w:t>
      </w:r>
    </w:p>
    <w:p w14:paraId="3FF300FF" w14:textId="42437BA8" w:rsidR="00A14CB7" w:rsidRPr="002B06AC" w:rsidRDefault="00A14CB7" w:rsidP="002B06AC">
      <w:pPr>
        <w:widowControl w:val="0"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2B06AC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8A891FE" w14:textId="77777777" w:rsidR="005919D4" w:rsidRPr="002B06AC" w:rsidRDefault="00A14CB7" w:rsidP="002B06A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245"/>
        <w:rPr>
          <w:rFonts w:cs="Times New Roman"/>
          <w:sz w:val="24"/>
          <w:szCs w:val="24"/>
        </w:rPr>
      </w:pPr>
      <w:r w:rsidRPr="002B06AC">
        <w:rPr>
          <w:rFonts w:cs="Times New Roman"/>
          <w:sz w:val="24"/>
          <w:szCs w:val="24"/>
        </w:rPr>
        <w:t xml:space="preserve">по передаче электрической энергии </w:t>
      </w:r>
    </w:p>
    <w:p w14:paraId="687A0B4E" w14:textId="048C626D" w:rsidR="00A14CB7" w:rsidRPr="002B06AC" w:rsidRDefault="00A14CB7" w:rsidP="002B06A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5245"/>
        <w:rPr>
          <w:rFonts w:cs="Times New Roman"/>
          <w:sz w:val="24"/>
          <w:szCs w:val="24"/>
        </w:rPr>
      </w:pPr>
      <w:r w:rsidRPr="002B06AC">
        <w:rPr>
          <w:rFonts w:cs="Times New Roman"/>
          <w:sz w:val="24"/>
          <w:szCs w:val="24"/>
        </w:rPr>
        <w:t>от ________ № ____________</w:t>
      </w:r>
    </w:p>
    <w:p w14:paraId="2D1092E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sz w:val="24"/>
          <w:szCs w:val="24"/>
        </w:rPr>
      </w:pPr>
    </w:p>
    <w:p w14:paraId="6FE1043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Форма</w:t>
      </w:r>
    </w:p>
    <w:p w14:paraId="266B3FF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7B82CBE9" w14:textId="6491C46E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Акт сверки взаимных расчетов за период ___________ - ___________ между филиалом ПАО "</w:t>
      </w:r>
      <w:proofErr w:type="spellStart"/>
      <w:r w:rsidRPr="002B06AC">
        <w:rPr>
          <w:rFonts w:cs="Times New Roman"/>
          <w:b/>
          <w:sz w:val="24"/>
          <w:szCs w:val="24"/>
        </w:rPr>
        <w:t>Россети</w:t>
      </w:r>
      <w:proofErr w:type="spellEnd"/>
      <w:r w:rsidRPr="002B06AC">
        <w:rPr>
          <w:rFonts w:cs="Times New Roman"/>
          <w:b/>
          <w:sz w:val="24"/>
          <w:szCs w:val="24"/>
        </w:rPr>
        <w:t xml:space="preserve"> </w:t>
      </w:r>
      <w:r w:rsidR="005919D4" w:rsidRPr="002B06AC">
        <w:rPr>
          <w:rFonts w:cs="Times New Roman"/>
          <w:b/>
          <w:sz w:val="24"/>
          <w:szCs w:val="24"/>
        </w:rPr>
        <w:t>_____________</w:t>
      </w:r>
      <w:r w:rsidRPr="002B06AC">
        <w:rPr>
          <w:rFonts w:cs="Times New Roman"/>
          <w:b/>
          <w:sz w:val="24"/>
          <w:szCs w:val="24"/>
        </w:rPr>
        <w:t>" - "___________________" и _____________________</w:t>
      </w:r>
    </w:p>
    <w:p w14:paraId="63D5A546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center"/>
        <w:rPr>
          <w:rFonts w:cs="Times New Roman"/>
          <w:b/>
          <w:sz w:val="24"/>
          <w:szCs w:val="24"/>
        </w:rPr>
      </w:pPr>
    </w:p>
    <w:p w14:paraId="1632638C" w14:textId="47299E08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ab/>
      </w:r>
      <w:r w:rsidRPr="002B06AC">
        <w:rPr>
          <w:rFonts w:cs="Times New Roman"/>
          <w:sz w:val="24"/>
          <w:szCs w:val="24"/>
        </w:rPr>
        <w:t>Мы, нижеподписавшиеся Филиал ПАО "</w:t>
      </w:r>
      <w:proofErr w:type="spellStart"/>
      <w:r w:rsidRPr="002B06AC">
        <w:rPr>
          <w:rFonts w:cs="Times New Roman"/>
          <w:sz w:val="24"/>
          <w:szCs w:val="24"/>
        </w:rPr>
        <w:t>Россети</w:t>
      </w:r>
      <w:proofErr w:type="spellEnd"/>
      <w:r w:rsidRPr="002B06AC">
        <w:rPr>
          <w:rFonts w:cs="Times New Roman"/>
          <w:sz w:val="24"/>
          <w:szCs w:val="24"/>
        </w:rPr>
        <w:t xml:space="preserve"> </w:t>
      </w:r>
      <w:r w:rsidR="005919D4" w:rsidRPr="002B06AC">
        <w:rPr>
          <w:rFonts w:cs="Times New Roman"/>
          <w:sz w:val="24"/>
          <w:szCs w:val="24"/>
        </w:rPr>
        <w:t>____________</w:t>
      </w:r>
      <w:r w:rsidRPr="002B06AC">
        <w:rPr>
          <w:rFonts w:cs="Times New Roman"/>
          <w:sz w:val="24"/>
          <w:szCs w:val="24"/>
        </w:rPr>
        <w:t>" - "________________", с одной стороны и _________________________ с другой стороны, составили настоящий акт сверки в том, что состояние взаимных расчетов по данным учета следующее:</w:t>
      </w:r>
    </w:p>
    <w:p w14:paraId="2621A1A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3"/>
        <w:gridCol w:w="1229"/>
        <w:gridCol w:w="1196"/>
        <w:gridCol w:w="1199"/>
        <w:gridCol w:w="1191"/>
        <w:gridCol w:w="1229"/>
        <w:gridCol w:w="1194"/>
        <w:gridCol w:w="1196"/>
      </w:tblGrid>
      <w:tr w:rsidR="00A14CB7" w:rsidRPr="002B06AC" w14:paraId="0A474C59" w14:textId="77777777" w:rsidTr="00184E6C">
        <w:tc>
          <w:tcPr>
            <w:tcW w:w="4817" w:type="dxa"/>
            <w:gridSpan w:val="4"/>
          </w:tcPr>
          <w:p w14:paraId="7343CC40" w14:textId="22A06C3B" w:rsidR="00A14CB7" w:rsidRPr="002B06AC" w:rsidRDefault="00A14CB7" w:rsidP="005919D4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филиала ПАО "</w:t>
            </w:r>
            <w:proofErr w:type="spellStart"/>
            <w:r w:rsidRPr="002B06AC">
              <w:rPr>
                <w:rFonts w:cs="Times New Roman"/>
                <w:sz w:val="24"/>
                <w:szCs w:val="24"/>
              </w:rPr>
              <w:t>Россети</w:t>
            </w:r>
            <w:proofErr w:type="spellEnd"/>
            <w:r w:rsidRPr="002B06AC">
              <w:rPr>
                <w:rFonts w:cs="Times New Roman"/>
                <w:sz w:val="24"/>
                <w:szCs w:val="24"/>
              </w:rPr>
              <w:t xml:space="preserve"> </w:t>
            </w:r>
            <w:r w:rsidR="005919D4" w:rsidRPr="002B06AC">
              <w:rPr>
                <w:rFonts w:cs="Times New Roman"/>
                <w:sz w:val="24"/>
                <w:szCs w:val="24"/>
              </w:rPr>
              <w:t>__________</w:t>
            </w:r>
            <w:r w:rsidRPr="002B06AC">
              <w:rPr>
                <w:rFonts w:cs="Times New Roman"/>
                <w:sz w:val="24"/>
                <w:szCs w:val="24"/>
              </w:rPr>
              <w:t>" - "___________________", руб.</w:t>
            </w:r>
          </w:p>
        </w:tc>
        <w:tc>
          <w:tcPr>
            <w:tcW w:w="4810" w:type="dxa"/>
            <w:gridSpan w:val="4"/>
          </w:tcPr>
          <w:p w14:paraId="0AFF96C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 xml:space="preserve">По данным </w:t>
            </w:r>
            <w:r w:rsidRPr="002B06AC">
              <w:rPr>
                <w:rFonts w:cs="Times New Roman"/>
                <w:sz w:val="24"/>
                <w:szCs w:val="24"/>
                <w:lang w:val="en-US"/>
              </w:rPr>
              <w:t>______________________</w:t>
            </w:r>
            <w:r w:rsidRPr="002B06AC">
              <w:rPr>
                <w:rFonts w:cs="Times New Roman"/>
                <w:sz w:val="24"/>
                <w:szCs w:val="24"/>
              </w:rPr>
              <w:t xml:space="preserve"> руб.</w:t>
            </w:r>
          </w:p>
        </w:tc>
      </w:tr>
      <w:tr w:rsidR="00A14CB7" w:rsidRPr="002B06AC" w14:paraId="5690524F" w14:textId="77777777" w:rsidTr="00184E6C">
        <w:tc>
          <w:tcPr>
            <w:tcW w:w="1193" w:type="dxa"/>
          </w:tcPr>
          <w:p w14:paraId="6C48AAD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3ACE5F3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6" w:type="dxa"/>
          </w:tcPr>
          <w:p w14:paraId="1A27462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9" w:type="dxa"/>
          </w:tcPr>
          <w:p w14:paraId="6FBB0E1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Кредит</w:t>
            </w:r>
          </w:p>
        </w:tc>
        <w:tc>
          <w:tcPr>
            <w:tcW w:w="1191" w:type="dxa"/>
          </w:tcPr>
          <w:p w14:paraId="7618BD4E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Дата</w:t>
            </w:r>
          </w:p>
        </w:tc>
        <w:tc>
          <w:tcPr>
            <w:tcW w:w="1229" w:type="dxa"/>
          </w:tcPr>
          <w:p w14:paraId="2E234CA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194" w:type="dxa"/>
          </w:tcPr>
          <w:p w14:paraId="1B406B2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Дебет</w:t>
            </w:r>
          </w:p>
        </w:tc>
        <w:tc>
          <w:tcPr>
            <w:tcW w:w="1196" w:type="dxa"/>
          </w:tcPr>
          <w:p w14:paraId="115A76E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Кредит</w:t>
            </w:r>
          </w:p>
        </w:tc>
      </w:tr>
      <w:tr w:rsidR="00A14CB7" w:rsidRPr="002B06AC" w14:paraId="579D8CF4" w14:textId="77777777" w:rsidTr="00184E6C">
        <w:tc>
          <w:tcPr>
            <w:tcW w:w="2422" w:type="dxa"/>
            <w:gridSpan w:val="2"/>
          </w:tcPr>
          <w:p w14:paraId="79B28B1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6" w:type="dxa"/>
          </w:tcPr>
          <w:p w14:paraId="518F153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14:paraId="792E0F2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7078CF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начальное</w:t>
            </w:r>
          </w:p>
        </w:tc>
        <w:tc>
          <w:tcPr>
            <w:tcW w:w="1194" w:type="dxa"/>
          </w:tcPr>
          <w:p w14:paraId="77B835F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70FA911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37E29145" w14:textId="77777777" w:rsidTr="00184E6C">
        <w:tc>
          <w:tcPr>
            <w:tcW w:w="1193" w:type="dxa"/>
          </w:tcPr>
          <w:p w14:paraId="523545E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60C6AF6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4143635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5146326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0D079B2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77D8719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458BD90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111833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3988696D" w14:textId="77777777" w:rsidTr="00184E6C">
        <w:tc>
          <w:tcPr>
            <w:tcW w:w="1193" w:type="dxa"/>
          </w:tcPr>
          <w:p w14:paraId="09EBCCD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361D7C7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43BC0F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236662E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29ED00F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44B2E1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533510A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5CDF6F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141F345A" w14:textId="77777777" w:rsidTr="00184E6C">
        <w:tc>
          <w:tcPr>
            <w:tcW w:w="1193" w:type="dxa"/>
          </w:tcPr>
          <w:p w14:paraId="4141529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209419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826318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2C478CB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4FEE5CE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</w:tcPr>
          <w:p w14:paraId="066F505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77697FC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2556F5C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24FCAB3D" w14:textId="77777777" w:rsidTr="00184E6C">
        <w:tc>
          <w:tcPr>
            <w:tcW w:w="2422" w:type="dxa"/>
            <w:gridSpan w:val="2"/>
          </w:tcPr>
          <w:p w14:paraId="0C28138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6" w:type="dxa"/>
          </w:tcPr>
          <w:p w14:paraId="7880CED1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008B266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54D2EA2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Обороты за период</w:t>
            </w:r>
          </w:p>
        </w:tc>
        <w:tc>
          <w:tcPr>
            <w:tcW w:w="1194" w:type="dxa"/>
          </w:tcPr>
          <w:p w14:paraId="2D02E84D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6396A31E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4CB7" w:rsidRPr="002B06AC" w14:paraId="6E8BE557" w14:textId="77777777" w:rsidTr="00184E6C">
        <w:tc>
          <w:tcPr>
            <w:tcW w:w="2422" w:type="dxa"/>
            <w:gridSpan w:val="2"/>
          </w:tcPr>
          <w:p w14:paraId="0C4207D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6" w:type="dxa"/>
          </w:tcPr>
          <w:p w14:paraId="5C34BF2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14:paraId="6E95ACB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gridSpan w:val="2"/>
          </w:tcPr>
          <w:p w14:paraId="7F0F736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Сальдо конечное</w:t>
            </w:r>
          </w:p>
        </w:tc>
        <w:tc>
          <w:tcPr>
            <w:tcW w:w="1194" w:type="dxa"/>
          </w:tcPr>
          <w:p w14:paraId="0ECBBDC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14:paraId="393CDA3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07EA1C6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p w14:paraId="3B4FDD74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14"/>
      </w:tblGrid>
      <w:tr w:rsidR="00A14CB7" w:rsidRPr="002B06AC" w14:paraId="0AA80BAE" w14:textId="77777777" w:rsidTr="00184E6C">
        <w:tc>
          <w:tcPr>
            <w:tcW w:w="4813" w:type="dxa"/>
          </w:tcPr>
          <w:p w14:paraId="01EF7CAB" w14:textId="5818AB5A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Исполнителя</w:t>
            </w:r>
          </w:p>
          <w:p w14:paraId="5B8E513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14:paraId="7DCE5B1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0893CF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5BF5F2F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5765F4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2931B1B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27C40B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23CB1734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4145E940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2122168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7C984E7F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________________________(_____________)</w:t>
            </w:r>
          </w:p>
          <w:p w14:paraId="7A08556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14:paraId="2CC1F0A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По данным Заказчика</w:t>
            </w:r>
          </w:p>
          <w:p w14:paraId="273AA14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F49A30B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1700A1B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E4865E3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0A7973BC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7059A49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3A0C6F5A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Руководитель</w:t>
            </w:r>
          </w:p>
          <w:p w14:paraId="0A18AD96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6FC7F775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  <w:p w14:paraId="656D2489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14:paraId="271F7E4D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  <w:r w:rsidRPr="002B06AC">
              <w:rPr>
                <w:rFonts w:cs="Times New Roman"/>
                <w:sz w:val="24"/>
                <w:szCs w:val="24"/>
              </w:rPr>
              <w:t>_______________________(_____________)</w:t>
            </w:r>
          </w:p>
          <w:p w14:paraId="7E3D2457" w14:textId="77777777" w:rsidR="00A14CB7" w:rsidRPr="002B06AC" w:rsidRDefault="00A14CB7" w:rsidP="00184E6C">
            <w:pPr>
              <w:pStyle w:val="aa"/>
              <w:framePr w:wrap="auto" w:vAnchor="margin" w:yAlign="inline"/>
              <w:tabs>
                <w:tab w:val="clear" w:pos="9356"/>
                <w:tab w:val="right" w:pos="9639"/>
              </w:tabs>
              <w:spacing w:befor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6BD4BF3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5BB98DB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2"/>
          <w:szCs w:val="22"/>
        </w:rPr>
      </w:pPr>
    </w:p>
    <w:p w14:paraId="787F2176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Просим Вас подписать данный акт сверки, поставить печать и один экземпляр акта вернуть по адресу: _______________________________</w:t>
      </w:r>
    </w:p>
    <w:p w14:paraId="4033A69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188B29C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proofErr w:type="gramStart"/>
      <w:r w:rsidRPr="002B06AC">
        <w:rPr>
          <w:rFonts w:cs="Times New Roman"/>
          <w:sz w:val="22"/>
          <w:szCs w:val="22"/>
        </w:rPr>
        <w:t>Исполнитель:_</w:t>
      </w:r>
      <w:proofErr w:type="gramEnd"/>
      <w:r w:rsidRPr="002B06AC">
        <w:rPr>
          <w:rFonts w:cs="Times New Roman"/>
          <w:sz w:val="22"/>
          <w:szCs w:val="22"/>
        </w:rPr>
        <w:t>_____________</w:t>
      </w:r>
    </w:p>
    <w:p w14:paraId="2DCF7EB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Телефон: __________________</w:t>
      </w:r>
    </w:p>
    <w:p w14:paraId="0C3D9CE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32BA3DDD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DE4143D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1E9308B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9F809C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B9CFE5A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20D6865C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60ED2BB8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05B329CF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45579642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4C2C3453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1D2C32D0" w14:textId="77777777" w:rsidR="00FD695D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 xml:space="preserve">Приложение № 5 к Приложению № 9 </w:t>
      </w:r>
    </w:p>
    <w:p w14:paraId="56E01F87" w14:textId="7AD01E6D" w:rsidR="00A14CB7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к Договору оказания услуг</w:t>
      </w:r>
    </w:p>
    <w:p w14:paraId="65625F7D" w14:textId="77777777" w:rsidR="00FD695D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 xml:space="preserve">по передаче электрической энергии </w:t>
      </w:r>
    </w:p>
    <w:p w14:paraId="6F2673E7" w14:textId="0CF67139" w:rsidR="00A14CB7" w:rsidRPr="002B06AC" w:rsidRDefault="00A14CB7" w:rsidP="00FD695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left="6096"/>
        <w:jc w:val="both"/>
        <w:rPr>
          <w:rFonts w:cs="Times New Roman"/>
          <w:sz w:val="22"/>
          <w:szCs w:val="22"/>
        </w:rPr>
      </w:pPr>
      <w:r w:rsidRPr="002B06AC">
        <w:rPr>
          <w:rFonts w:cs="Times New Roman"/>
          <w:sz w:val="22"/>
          <w:szCs w:val="22"/>
        </w:rPr>
        <w:t>от _________ г. № _____________</w:t>
      </w:r>
    </w:p>
    <w:p w14:paraId="31395A68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b/>
          <w:sz w:val="24"/>
          <w:szCs w:val="24"/>
        </w:rPr>
      </w:pPr>
      <w:r w:rsidRPr="002B06AC">
        <w:rPr>
          <w:rFonts w:cs="Times New Roman"/>
          <w:b/>
          <w:sz w:val="24"/>
          <w:szCs w:val="24"/>
        </w:rPr>
        <w:t>Форма</w:t>
      </w:r>
    </w:p>
    <w:p w14:paraId="004E1A6E" w14:textId="77777777" w:rsidR="00A14CB7" w:rsidRPr="002B06AC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4"/>
          <w:szCs w:val="24"/>
        </w:rPr>
      </w:pPr>
    </w:p>
    <w:p w14:paraId="4F58AED9" w14:textId="77777777" w:rsidR="00A14CB7" w:rsidRPr="002B06AC" w:rsidRDefault="00A14CB7" w:rsidP="00A14CB7">
      <w:pPr>
        <w:widowControl w:val="0"/>
        <w:spacing w:after="0" w:line="180" w:lineRule="exact"/>
        <w:rPr>
          <w:rFonts w:ascii="Times New Roman" w:eastAsia="Courier New" w:hAnsi="Times New Roman" w:cs="Times New Roman"/>
          <w:b/>
          <w:bCs/>
          <w:sz w:val="18"/>
          <w:szCs w:val="18"/>
        </w:rPr>
      </w:pPr>
      <w:r w:rsidRPr="002B06AC">
        <w:rPr>
          <w:rFonts w:ascii="Times New Roman" w:eastAsia="Courier New" w:hAnsi="Times New Roman" w:cs="Times New Roman"/>
          <w:b/>
          <w:bCs/>
          <w:sz w:val="18"/>
          <w:szCs w:val="18"/>
        </w:rPr>
        <w:t>Образец заполнения платежного поручения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381"/>
        <w:gridCol w:w="3125"/>
      </w:tblGrid>
      <w:tr w:rsidR="00A14CB7" w:rsidRPr="002B06AC" w14:paraId="2BD498E1" w14:textId="77777777" w:rsidTr="00184E6C">
        <w:trPr>
          <w:trHeight w:val="2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8A037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6716A0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КПП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BDE41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A2D31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224E670F" w14:textId="77777777" w:rsidTr="00184E6C">
        <w:trPr>
          <w:trHeight w:val="850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9AEAE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Получатель</w:t>
            </w:r>
          </w:p>
          <w:p w14:paraId="26AF12DE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eastAsia="ru-RU" w:bidi="ru-RU"/>
              </w:rPr>
              <w:t>Исполнитель</w:t>
            </w: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739755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152B2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58652915" w14:textId="77777777" w:rsidTr="00184E6C">
        <w:trPr>
          <w:trHeight w:val="283"/>
        </w:trPr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46F9C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Банк получателя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CA803F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БИК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A6E326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  <w:tr w:rsidR="00A14CB7" w:rsidRPr="002B06AC" w14:paraId="564B6EC6" w14:textId="77777777" w:rsidTr="00184E6C">
        <w:trPr>
          <w:trHeight w:val="293"/>
        </w:trPr>
        <w:tc>
          <w:tcPr>
            <w:tcW w:w="45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5E345" w14:textId="77777777" w:rsidR="00A14CB7" w:rsidRPr="002B06AC" w:rsidRDefault="00A14CB7" w:rsidP="00184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4CA355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  <w:proofErr w:type="spellStart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Сч</w:t>
            </w:r>
            <w:proofErr w:type="spellEnd"/>
            <w:r w:rsidRPr="002B06AC">
              <w:rPr>
                <w:rFonts w:ascii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№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22E8D9" w14:textId="77777777" w:rsidR="00A14CB7" w:rsidRPr="002B06AC" w:rsidRDefault="00A14CB7" w:rsidP="00184E6C">
            <w:pPr>
              <w:spacing w:line="170" w:lineRule="exact"/>
              <w:rPr>
                <w:rFonts w:ascii="Times New Roman" w:hAnsi="Times New Roman" w:cs="Times New Roman"/>
              </w:rPr>
            </w:pPr>
          </w:p>
        </w:tc>
      </w:tr>
    </w:tbl>
    <w:p w14:paraId="26E586A3" w14:textId="77777777" w:rsidR="00A14CB7" w:rsidRPr="002B06AC" w:rsidRDefault="00A14CB7" w:rsidP="00A14CB7">
      <w:pPr>
        <w:rPr>
          <w:rFonts w:ascii="Times New Roman" w:hAnsi="Times New Roman" w:cs="Times New Roman"/>
        </w:rPr>
      </w:pPr>
      <w:r w:rsidRPr="002B06AC">
        <w:rPr>
          <w:rFonts w:ascii="Times New Roman" w:hAnsi="Times New Roman" w:cs="Times New Roman"/>
        </w:rPr>
        <w:tab/>
      </w:r>
    </w:p>
    <w:p w14:paraId="4E6AE1DF" w14:textId="7777777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Счет на оплату (авансовые платежи/окончательный расчет) </w:t>
      </w:r>
    </w:p>
    <w:p w14:paraId="75680CDD" w14:textId="45726FD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№ ___</w:t>
      </w:r>
      <w:proofErr w:type="gramStart"/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_(</w:t>
      </w:r>
      <w:proofErr w:type="gramEnd"/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_____) от __.____.20____ от ___ _______ </w:t>
      </w:r>
      <w:r w:rsidR="005919D4"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202__г</w:t>
      </w:r>
      <w:r w:rsidRPr="002B06AC">
        <w:rPr>
          <w:rFonts w:ascii="Times New Roman" w:eastAsia="Courier New" w:hAnsi="Times New Roman" w:cs="Times New Roman"/>
          <w:b/>
          <w:bCs/>
          <w:sz w:val="24"/>
          <w:szCs w:val="24"/>
        </w:rPr>
        <w:t>.</w:t>
      </w:r>
    </w:p>
    <w:p w14:paraId="33C266DB" w14:textId="77777777" w:rsidR="00A14CB7" w:rsidRPr="002B06AC" w:rsidRDefault="00A14CB7" w:rsidP="00A14CB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</w:p>
    <w:p w14:paraId="43F0C10A" w14:textId="64658405" w:rsidR="00A14CB7" w:rsidRPr="002B06AC" w:rsidRDefault="00A14CB7" w:rsidP="00A14CB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 xml:space="preserve">Плательщик: </w:t>
      </w:r>
      <w:r w:rsidR="005919D4" w:rsidRPr="002B06AC">
        <w:rPr>
          <w:rFonts w:ascii="Times New Roman" w:hAnsi="Times New Roman" w:cs="Times New Roman"/>
          <w:sz w:val="18"/>
          <w:szCs w:val="18"/>
        </w:rPr>
        <w:t>___________________________</w:t>
      </w:r>
      <w:r w:rsidRPr="002B06A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2A828A" w14:textId="2586A6C2" w:rsidR="00A14CB7" w:rsidRPr="002B06AC" w:rsidRDefault="00A14CB7" w:rsidP="00A14CB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 xml:space="preserve">Получатель услуги: </w:t>
      </w:r>
      <w:r w:rsidR="005919D4" w:rsidRPr="002B06AC">
        <w:rPr>
          <w:rFonts w:ascii="Times New Roman" w:hAnsi="Times New Roman" w:cs="Times New Roman"/>
          <w:sz w:val="18"/>
          <w:szCs w:val="18"/>
        </w:rPr>
        <w:t xml:space="preserve">филиал </w:t>
      </w:r>
      <w:r w:rsidRPr="002B06AC">
        <w:rPr>
          <w:rFonts w:ascii="Times New Roman" w:hAnsi="Times New Roman" w:cs="Times New Roman"/>
          <w:sz w:val="18"/>
          <w:szCs w:val="18"/>
        </w:rPr>
        <w:t>ПАО «</w:t>
      </w:r>
      <w:proofErr w:type="spellStart"/>
      <w:r w:rsidRPr="002B06AC">
        <w:rPr>
          <w:rFonts w:ascii="Times New Roman" w:hAnsi="Times New Roman" w:cs="Times New Roman"/>
          <w:sz w:val="18"/>
          <w:szCs w:val="18"/>
        </w:rPr>
        <w:t>Россети</w:t>
      </w:r>
      <w:proofErr w:type="spellEnd"/>
      <w:r w:rsidRPr="002B06AC">
        <w:rPr>
          <w:rFonts w:ascii="Times New Roman" w:hAnsi="Times New Roman" w:cs="Times New Roman"/>
          <w:sz w:val="18"/>
          <w:szCs w:val="18"/>
        </w:rPr>
        <w:t xml:space="preserve"> </w:t>
      </w:r>
      <w:r w:rsidR="005919D4" w:rsidRPr="002B06AC">
        <w:rPr>
          <w:rFonts w:ascii="Times New Roman" w:hAnsi="Times New Roman" w:cs="Times New Roman"/>
          <w:sz w:val="18"/>
          <w:szCs w:val="18"/>
        </w:rPr>
        <w:t>_______________</w:t>
      </w:r>
      <w:r w:rsidRPr="002B06AC">
        <w:rPr>
          <w:rFonts w:ascii="Times New Roman" w:hAnsi="Times New Roman" w:cs="Times New Roman"/>
          <w:sz w:val="18"/>
          <w:szCs w:val="18"/>
        </w:rPr>
        <w:t>-«____________________»</w:t>
      </w:r>
    </w:p>
    <w:tbl>
      <w:tblPr>
        <w:tblOverlap w:val="never"/>
        <w:tblW w:w="1005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456"/>
        <w:gridCol w:w="1022"/>
        <w:gridCol w:w="1531"/>
        <w:gridCol w:w="1531"/>
        <w:gridCol w:w="1939"/>
      </w:tblGrid>
      <w:tr w:rsidR="00A14CB7" w:rsidRPr="002B06AC" w14:paraId="4C32E3F9" w14:textId="77777777" w:rsidTr="00184E6C">
        <w:trPr>
          <w:trHeight w:val="5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DE9CCF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№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327F47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Наименование товара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49849D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Единица</w:t>
            </w:r>
          </w:p>
          <w:p w14:paraId="4D7128E4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3A92F7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Количество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24C2EE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Цена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56FCF3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Сумма</w:t>
            </w:r>
          </w:p>
        </w:tc>
      </w:tr>
      <w:tr w:rsidR="00A14CB7" w:rsidRPr="002B06AC" w14:paraId="588E827D" w14:textId="77777777" w:rsidTr="00184E6C">
        <w:trPr>
          <w:trHeight w:val="5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09E4C" w14:textId="77777777" w:rsidR="00A14CB7" w:rsidRPr="002B06AC" w:rsidRDefault="00A14CB7" w:rsidP="00184E6C">
            <w:pPr>
              <w:spacing w:line="19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5B775" w14:textId="39B82C61" w:rsidR="00A14CB7" w:rsidRPr="002B06AC" w:rsidRDefault="00A14CB7" w:rsidP="00591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услуги по передаче электроэнергии по договору № ______ от _______ за __________ </w:t>
            </w:r>
            <w:r w:rsidR="005919D4"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202___ </w:t>
            </w:r>
            <w:r w:rsidRPr="002B06AC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BC1EB" w14:textId="77777777" w:rsidR="00A14CB7" w:rsidRPr="002B06AC" w:rsidRDefault="00A14CB7" w:rsidP="00184E6C">
            <w:pPr>
              <w:spacing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МВт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B39FA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BEAFC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2A41B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657D8EA2" w14:textId="77777777" w:rsidTr="00184E6C">
        <w:trPr>
          <w:trHeight w:val="405"/>
        </w:trPr>
        <w:tc>
          <w:tcPr>
            <w:tcW w:w="403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E30D7B7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06D4E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E43D7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44D02547" w14:textId="77777777" w:rsidTr="00184E6C">
        <w:trPr>
          <w:trHeight w:val="411"/>
        </w:trPr>
        <w:tc>
          <w:tcPr>
            <w:tcW w:w="4032" w:type="dxa"/>
            <w:gridSpan w:val="2"/>
            <w:vMerge/>
            <w:shd w:val="clear" w:color="auto" w:fill="FFFFFF"/>
          </w:tcPr>
          <w:p w14:paraId="1CD5BCB0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46BA0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1C219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513EE129" w14:textId="77777777" w:rsidTr="00184E6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0032F9BA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2FB62" w14:textId="77777777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Итого с НДС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2BBE4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14CB7" w:rsidRPr="002B06AC" w14:paraId="3678FDE7" w14:textId="77777777" w:rsidTr="00184E6C">
        <w:trPr>
          <w:trHeight w:val="274"/>
        </w:trPr>
        <w:tc>
          <w:tcPr>
            <w:tcW w:w="4032" w:type="dxa"/>
            <w:gridSpan w:val="2"/>
            <w:vMerge/>
            <w:shd w:val="clear" w:color="auto" w:fill="FFFFFF"/>
          </w:tcPr>
          <w:p w14:paraId="7450B8BC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BF224" w14:textId="698B5F26" w:rsidR="00A14CB7" w:rsidRPr="002B06AC" w:rsidRDefault="00A14CB7" w:rsidP="005919D4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__.__.20</w:t>
            </w:r>
            <w:r w:rsidR="005919D4"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53402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B7" w:rsidRPr="002B06AC" w14:paraId="1ED818B8" w14:textId="77777777" w:rsidTr="00184E6C">
        <w:trPr>
          <w:trHeight w:val="288"/>
        </w:trPr>
        <w:tc>
          <w:tcPr>
            <w:tcW w:w="4032" w:type="dxa"/>
            <w:gridSpan w:val="2"/>
            <w:vMerge/>
            <w:shd w:val="clear" w:color="auto" w:fill="FFFFFF"/>
          </w:tcPr>
          <w:p w14:paraId="5AB16434" w14:textId="77777777" w:rsidR="00A14CB7" w:rsidRPr="002B06AC" w:rsidRDefault="00A14CB7" w:rsidP="00184E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5DFE33" w14:textId="22CE33CF" w:rsidR="00A14CB7" w:rsidRPr="002B06AC" w:rsidRDefault="00A14CB7" w:rsidP="00184E6C">
            <w:pPr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</w:pPr>
            <w:r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В том числе к оплате до __.__.2</w:t>
            </w:r>
            <w:r w:rsidR="005919D4" w:rsidRPr="002B06AC">
              <w:rPr>
                <w:rFonts w:ascii="Times New Roman" w:eastAsia="Courier New" w:hAnsi="Times New Roman" w:cs="Times New Roman"/>
                <w:color w:val="000000"/>
                <w:spacing w:val="10"/>
                <w:sz w:val="16"/>
                <w:szCs w:val="16"/>
                <w:lang w:eastAsia="ru-RU" w:bidi="ru-RU"/>
              </w:rPr>
              <w:t>02__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DC62A" w14:textId="77777777" w:rsidR="00A14CB7" w:rsidRPr="002B06AC" w:rsidRDefault="00A14CB7" w:rsidP="00184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390E0D" w14:textId="77777777" w:rsidR="00A14CB7" w:rsidRPr="002B06AC" w:rsidRDefault="00A14CB7" w:rsidP="00A14CB7">
      <w:pPr>
        <w:spacing w:line="173" w:lineRule="exact"/>
        <w:rPr>
          <w:rFonts w:ascii="Times New Roman" w:hAnsi="Times New Roman" w:cs="Times New Roman"/>
        </w:rPr>
      </w:pPr>
    </w:p>
    <w:p w14:paraId="1EDD064E" w14:textId="77777777" w:rsidR="00A14CB7" w:rsidRPr="002B06AC" w:rsidRDefault="00A14CB7" w:rsidP="00A14CB7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>Всего наименований 1 на сумму _________</w:t>
      </w:r>
      <w:proofErr w:type="gramStart"/>
      <w:r w:rsidRPr="002B06AC">
        <w:rPr>
          <w:rFonts w:ascii="Times New Roman" w:hAnsi="Times New Roman" w:cs="Times New Roman"/>
          <w:sz w:val="18"/>
          <w:szCs w:val="18"/>
        </w:rPr>
        <w:t>_,  руб.</w:t>
      </w:r>
      <w:proofErr w:type="gramEnd"/>
    </w:p>
    <w:p w14:paraId="2047A24C" w14:textId="77777777" w:rsidR="00A14CB7" w:rsidRPr="002B06AC" w:rsidRDefault="00A14CB7" w:rsidP="00A14CB7">
      <w:pPr>
        <w:tabs>
          <w:tab w:val="left" w:pos="3998"/>
        </w:tabs>
        <w:spacing w:line="170" w:lineRule="exact"/>
        <w:rPr>
          <w:rFonts w:ascii="Times New Roman" w:hAnsi="Times New Roman" w:cs="Times New Roman"/>
          <w:sz w:val="18"/>
          <w:szCs w:val="18"/>
        </w:rPr>
      </w:pPr>
      <w:r w:rsidRPr="002B06AC">
        <w:rPr>
          <w:rFonts w:ascii="Times New Roman" w:hAnsi="Times New Roman" w:cs="Times New Roman"/>
          <w:sz w:val="18"/>
          <w:szCs w:val="18"/>
        </w:rPr>
        <w:t>Сумма прописью</w:t>
      </w:r>
    </w:p>
    <w:p w14:paraId="772A0DC8" w14:textId="77777777" w:rsidR="00A14CB7" w:rsidRPr="002B06AC" w:rsidRDefault="00A14CB7" w:rsidP="00A14CB7">
      <w:pPr>
        <w:spacing w:line="170" w:lineRule="exact"/>
        <w:rPr>
          <w:rFonts w:ascii="Times New Roman" w:hAnsi="Times New Roman" w:cs="Times New Roman"/>
          <w:color w:val="000000"/>
          <w:sz w:val="17"/>
          <w:szCs w:val="17"/>
          <w:lang w:eastAsia="ru-RU" w:bidi="ru-RU"/>
        </w:rPr>
      </w:pPr>
    </w:p>
    <w:p w14:paraId="235F9922" w14:textId="77777777" w:rsidR="00A14CB7" w:rsidRPr="00450554" w:rsidRDefault="00A14CB7" w:rsidP="00A14CB7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jc w:val="both"/>
        <w:rPr>
          <w:rFonts w:cs="Times New Roman"/>
          <w:sz w:val="22"/>
          <w:szCs w:val="22"/>
        </w:rPr>
      </w:pPr>
    </w:p>
    <w:p w14:paraId="61AC3111" w14:textId="11199972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E206EFA" w14:textId="390C9F49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44781F8" w14:textId="1F873F94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29EDAB9" w14:textId="111F7DA5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023DA05" w14:textId="32E41BE3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40E91CD" w14:textId="56C173A7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7EB6B7" w14:textId="3F2DAA4D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5EB25BC" w14:textId="20732876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CE40623" w14:textId="63D8AA6A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A0E9055" w14:textId="42116C14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6C0CCA" w14:textId="78F0F69E" w:rsidR="00A14CB7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F3204C8" w14:textId="77777777" w:rsidR="00A14CB7" w:rsidRPr="0046328E" w:rsidRDefault="00A14CB7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sectPr w:rsidR="00A14CB7" w:rsidRPr="0046328E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641B1" w14:textId="77777777" w:rsidR="004A31C1" w:rsidRDefault="004A31C1" w:rsidP="000D6027">
      <w:pPr>
        <w:spacing w:after="0" w:line="240" w:lineRule="auto"/>
      </w:pPr>
      <w:r>
        <w:separator/>
      </w:r>
    </w:p>
  </w:endnote>
  <w:endnote w:type="continuationSeparator" w:id="0">
    <w:p w14:paraId="1BAA53A7" w14:textId="77777777" w:rsidR="004A31C1" w:rsidRDefault="004A31C1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C5817" w14:textId="77777777" w:rsidR="004A31C1" w:rsidRDefault="004A31C1" w:rsidP="000D6027">
      <w:pPr>
        <w:spacing w:after="0" w:line="240" w:lineRule="auto"/>
      </w:pPr>
      <w:r>
        <w:separator/>
      </w:r>
    </w:p>
  </w:footnote>
  <w:footnote w:type="continuationSeparator" w:id="0">
    <w:p w14:paraId="4D9B37DE" w14:textId="77777777" w:rsidR="004A31C1" w:rsidRDefault="004A31C1" w:rsidP="000D6027">
      <w:pPr>
        <w:spacing w:after="0" w:line="240" w:lineRule="auto"/>
      </w:pPr>
      <w:r>
        <w:continuationSeparator/>
      </w:r>
    </w:p>
  </w:footnote>
  <w:footnote w:id="1">
    <w:p w14:paraId="670281B3" w14:textId="77777777" w:rsidR="005F7027" w:rsidRPr="002E1CA9" w:rsidRDefault="005F7027" w:rsidP="008B036C">
      <w:pPr>
        <w:pStyle w:val="af9"/>
        <w:jc w:val="both"/>
        <w:rPr>
          <w:rFonts w:ascii="Times New Roman" w:hAnsi="Times New Roman" w:cs="Times New Roman"/>
        </w:rPr>
      </w:pPr>
      <w:r w:rsidRPr="002E1CA9">
        <w:rPr>
          <w:rStyle w:val="afb"/>
          <w:rFonts w:ascii="Times New Roman" w:hAnsi="Times New Roman" w:cs="Times New Roman"/>
        </w:rPr>
        <w:footnoteRef/>
      </w:r>
      <w:r w:rsidRPr="002E1CA9">
        <w:rPr>
          <w:rFonts w:ascii="Times New Roman" w:hAnsi="Times New Roman" w:cs="Times New Roman"/>
        </w:rPr>
        <w:t xml:space="preserve"> Исполнитель и Заказчик вправе детализировать порядок </w:t>
      </w:r>
      <w:r>
        <w:rPr>
          <w:rFonts w:ascii="Times New Roman" w:hAnsi="Times New Roman" w:cs="Times New Roman"/>
        </w:rPr>
        <w:t>применения электронной подписи в документообороте как при заключении Д</w:t>
      </w:r>
      <w:r w:rsidRPr="002E1CA9">
        <w:rPr>
          <w:rFonts w:ascii="Times New Roman" w:hAnsi="Times New Roman" w:cs="Times New Roman"/>
        </w:rPr>
        <w:t>оговора, так и в процессе его исполнения.</w:t>
      </w:r>
    </w:p>
    <w:p w14:paraId="6636A104" w14:textId="77777777" w:rsidR="005F7027" w:rsidRDefault="005F7027" w:rsidP="008B036C">
      <w:pPr>
        <w:pStyle w:val="af9"/>
      </w:pPr>
    </w:p>
  </w:footnote>
  <w:footnote w:id="2">
    <w:p w14:paraId="0A82FF83" w14:textId="45091339" w:rsidR="00187E8E" w:rsidRPr="00657990" w:rsidRDefault="00187E8E" w:rsidP="002B06AC">
      <w:pPr>
        <w:pStyle w:val="af9"/>
        <w:jc w:val="both"/>
        <w:rPr>
          <w:rFonts w:ascii="Times New Roman" w:hAnsi="Times New Roman" w:cs="Times New Roman"/>
          <w:i/>
        </w:rPr>
      </w:pPr>
      <w:r w:rsidRPr="002B06AC">
        <w:rPr>
          <w:rStyle w:val="afb"/>
          <w:rFonts w:ascii="Times New Roman" w:hAnsi="Times New Roman" w:cs="Times New Roman"/>
          <w:i/>
          <w:sz w:val="24"/>
        </w:rPr>
        <w:footnoteRef/>
      </w:r>
      <w:r w:rsidRPr="002B06AC">
        <w:rPr>
          <w:rFonts w:ascii="Times New Roman" w:hAnsi="Times New Roman" w:cs="Times New Roman"/>
          <w:i/>
          <w:sz w:val="24"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2B06AC">
        <w:rPr>
          <w:rFonts w:ascii="Times New Roman" w:hAnsi="Times New Roman" w:cs="Times New Roman"/>
          <w:b/>
          <w:i/>
          <w:sz w:val="24"/>
        </w:rPr>
        <w:t>(данную сноску удалить</w:t>
      </w:r>
      <w:r w:rsidRPr="002B06AC">
        <w:rPr>
          <w:rFonts w:ascii="Times New Roman" w:hAnsi="Times New Roman" w:cs="Times New Roman"/>
          <w:i/>
          <w:sz w:val="24"/>
        </w:rPr>
        <w:t>).</w:t>
      </w:r>
    </w:p>
  </w:footnote>
  <w:footnote w:id="3">
    <w:p w14:paraId="1B4821EA" w14:textId="3D9C8F1C" w:rsidR="00A14CB7" w:rsidRPr="002B06AC" w:rsidRDefault="00187E8E" w:rsidP="002B06AC">
      <w:pPr>
        <w:pStyle w:val="af9"/>
        <w:jc w:val="both"/>
        <w:rPr>
          <w:rFonts w:ascii="Times New Roman" w:hAnsi="Times New Roman" w:cs="Times New Roman"/>
          <w:i/>
        </w:rPr>
      </w:pPr>
      <w:r w:rsidRPr="002B06AC">
        <w:rPr>
          <w:rStyle w:val="afb"/>
          <w:rFonts w:ascii="Times New Roman" w:hAnsi="Times New Roman" w:cs="Times New Roman"/>
          <w:i/>
          <w:sz w:val="24"/>
        </w:rPr>
        <w:footnoteRef/>
      </w:r>
      <w:r w:rsidRPr="002B06AC">
        <w:rPr>
          <w:rFonts w:ascii="Times New Roman" w:hAnsi="Times New Roman" w:cs="Times New Roman"/>
          <w:i/>
          <w:sz w:val="24"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2B06AC">
        <w:rPr>
          <w:rFonts w:ascii="Times New Roman" w:hAnsi="Times New Roman" w:cs="Times New Roman"/>
          <w:b/>
          <w:i/>
          <w:sz w:val="24"/>
        </w:rPr>
        <w:t>(данную сноску удалить</w:t>
      </w:r>
      <w:r w:rsidRPr="002B06AC">
        <w:rPr>
          <w:rFonts w:ascii="Times New Roman" w:hAnsi="Times New Roman" w:cs="Times New Roman"/>
          <w:i/>
          <w:sz w:val="2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1EA097F1" w:rsidR="005F7027" w:rsidRPr="004D3DB6" w:rsidRDefault="005F702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475A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35CC"/>
    <w:rsid w:val="000E46E4"/>
    <w:rsid w:val="000F344D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6A4E"/>
    <w:rsid w:val="00137875"/>
    <w:rsid w:val="00141F31"/>
    <w:rsid w:val="0014323B"/>
    <w:rsid w:val="00145EAF"/>
    <w:rsid w:val="00146337"/>
    <w:rsid w:val="00151171"/>
    <w:rsid w:val="00151FFD"/>
    <w:rsid w:val="00157760"/>
    <w:rsid w:val="00157EDE"/>
    <w:rsid w:val="0016112D"/>
    <w:rsid w:val="00164368"/>
    <w:rsid w:val="0016475A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B35"/>
    <w:rsid w:val="00203DAC"/>
    <w:rsid w:val="00204AE7"/>
    <w:rsid w:val="0020544F"/>
    <w:rsid w:val="0022139E"/>
    <w:rsid w:val="00222411"/>
    <w:rsid w:val="00222F74"/>
    <w:rsid w:val="00227048"/>
    <w:rsid w:val="002270CB"/>
    <w:rsid w:val="0024020F"/>
    <w:rsid w:val="00241516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6AC"/>
    <w:rsid w:val="002B0703"/>
    <w:rsid w:val="002B1819"/>
    <w:rsid w:val="002C045D"/>
    <w:rsid w:val="002D6D35"/>
    <w:rsid w:val="002D76A0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57288"/>
    <w:rsid w:val="0046136E"/>
    <w:rsid w:val="00462384"/>
    <w:rsid w:val="004629A4"/>
    <w:rsid w:val="0046328E"/>
    <w:rsid w:val="00467F85"/>
    <w:rsid w:val="00470E89"/>
    <w:rsid w:val="004731B1"/>
    <w:rsid w:val="00481AFB"/>
    <w:rsid w:val="00484C3F"/>
    <w:rsid w:val="004918BF"/>
    <w:rsid w:val="004921E3"/>
    <w:rsid w:val="00492D26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349"/>
    <w:rsid w:val="00526F0F"/>
    <w:rsid w:val="00531148"/>
    <w:rsid w:val="0053276A"/>
    <w:rsid w:val="00536B48"/>
    <w:rsid w:val="00540BB4"/>
    <w:rsid w:val="00541CFA"/>
    <w:rsid w:val="00545AB3"/>
    <w:rsid w:val="00546BC2"/>
    <w:rsid w:val="005470CC"/>
    <w:rsid w:val="00550845"/>
    <w:rsid w:val="00552A33"/>
    <w:rsid w:val="0056035D"/>
    <w:rsid w:val="005633C5"/>
    <w:rsid w:val="0056340A"/>
    <w:rsid w:val="0056636A"/>
    <w:rsid w:val="005677C8"/>
    <w:rsid w:val="005725CB"/>
    <w:rsid w:val="00576C62"/>
    <w:rsid w:val="00580343"/>
    <w:rsid w:val="00580AB6"/>
    <w:rsid w:val="0058720E"/>
    <w:rsid w:val="00591243"/>
    <w:rsid w:val="005919D4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BAA"/>
    <w:rsid w:val="00603DF6"/>
    <w:rsid w:val="00603E81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57990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0CEE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C0FC8"/>
    <w:rsid w:val="007D1061"/>
    <w:rsid w:val="007D3CFD"/>
    <w:rsid w:val="007D5988"/>
    <w:rsid w:val="007D7BF0"/>
    <w:rsid w:val="007E4582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0DA7"/>
    <w:rsid w:val="00861831"/>
    <w:rsid w:val="008626BC"/>
    <w:rsid w:val="00865F60"/>
    <w:rsid w:val="00871C5C"/>
    <w:rsid w:val="00873DD9"/>
    <w:rsid w:val="00884EE3"/>
    <w:rsid w:val="00890ABA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338E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071B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63EB"/>
    <w:rsid w:val="00A07438"/>
    <w:rsid w:val="00A108B1"/>
    <w:rsid w:val="00A11877"/>
    <w:rsid w:val="00A12B9E"/>
    <w:rsid w:val="00A14CB7"/>
    <w:rsid w:val="00A154BC"/>
    <w:rsid w:val="00A21067"/>
    <w:rsid w:val="00A26A2A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0C49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37B2F"/>
    <w:rsid w:val="00C41E9B"/>
    <w:rsid w:val="00C572EF"/>
    <w:rsid w:val="00C63AB2"/>
    <w:rsid w:val="00C6495A"/>
    <w:rsid w:val="00C66B56"/>
    <w:rsid w:val="00C71D95"/>
    <w:rsid w:val="00C72F37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23D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1D7F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651CB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B7465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31CE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6A2"/>
    <w:rsid w:val="00E90708"/>
    <w:rsid w:val="00E936D7"/>
    <w:rsid w:val="00E959FD"/>
    <w:rsid w:val="00E961A6"/>
    <w:rsid w:val="00EA186B"/>
    <w:rsid w:val="00EA3838"/>
    <w:rsid w:val="00EA6F16"/>
    <w:rsid w:val="00EC3CB1"/>
    <w:rsid w:val="00EC4519"/>
    <w:rsid w:val="00EC473A"/>
    <w:rsid w:val="00ED6247"/>
    <w:rsid w:val="00EE06F5"/>
    <w:rsid w:val="00EE0C23"/>
    <w:rsid w:val="00EE5B9F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49C"/>
    <w:rsid w:val="00F13EA4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6B92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695D"/>
    <w:rsid w:val="00FD753E"/>
    <w:rsid w:val="00FE523C"/>
    <w:rsid w:val="00FE7318"/>
    <w:rsid w:val="00FF0FBD"/>
    <w:rsid w:val="00FF1C72"/>
    <w:rsid w:val="00FF337B"/>
    <w:rsid w:val="00FF3D5B"/>
    <w:rsid w:val="00FF4389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BD0E-E388-46AA-8652-85F0A669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3192</Words>
  <Characters>23710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15</cp:revision>
  <cp:lastPrinted>2019-09-30T09:56:00Z</cp:lastPrinted>
  <dcterms:created xsi:type="dcterms:W3CDTF">2024-12-03T09:13:00Z</dcterms:created>
  <dcterms:modified xsi:type="dcterms:W3CDTF">2024-12-25T18:12:00Z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